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F462" w14:textId="77777777" w:rsidR="00B9186E" w:rsidRDefault="00B9186E" w:rsidP="00B9186E">
      <w:pPr>
        <w:widowControl/>
        <w:adjustRightInd w:val="0"/>
        <w:snapToGrid w:val="0"/>
        <w:spacing w:afterLines="100" w:after="312"/>
        <w:jc w:val="center"/>
        <w:rPr>
          <w:rFonts w:ascii="方正仿宋_GBK" w:eastAsia="方正仿宋_GBK" w:hAnsi="方正仿宋_GBK" w:cs="方正仿宋_GBK"/>
          <w:color w:val="000000"/>
          <w:kern w:val="0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6"/>
          <w:szCs w:val="36"/>
        </w:rPr>
        <w:t>蚌埠学院自行采购项目备案表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 xml:space="preserve">       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904"/>
        <w:gridCol w:w="103"/>
        <w:gridCol w:w="804"/>
        <w:gridCol w:w="981"/>
        <w:gridCol w:w="2759"/>
      </w:tblGrid>
      <w:tr w:rsidR="00B9186E" w14:paraId="19E89D10" w14:textId="77777777" w:rsidTr="00055046">
        <w:trPr>
          <w:trHeight w:val="472"/>
          <w:jc w:val="center"/>
        </w:trPr>
        <w:tc>
          <w:tcPr>
            <w:tcW w:w="5665" w:type="dxa"/>
            <w:gridSpan w:val="5"/>
            <w:vAlign w:val="center"/>
          </w:tcPr>
          <w:p w14:paraId="1F734100" w14:textId="77777777" w:rsidR="00B9186E" w:rsidRDefault="00B9186E" w:rsidP="00055046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采购单位：(盖章)</w:t>
            </w:r>
          </w:p>
        </w:tc>
        <w:tc>
          <w:tcPr>
            <w:tcW w:w="3740" w:type="dxa"/>
            <w:gridSpan w:val="2"/>
            <w:vAlign w:val="center"/>
          </w:tcPr>
          <w:p w14:paraId="239157F8" w14:textId="77777777" w:rsidR="00B9186E" w:rsidRDefault="00B9186E" w:rsidP="00055046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</w:p>
        </w:tc>
      </w:tr>
      <w:tr w:rsidR="00B9186E" w14:paraId="51E413C1" w14:textId="77777777" w:rsidTr="00055046">
        <w:trPr>
          <w:trHeight w:val="433"/>
          <w:jc w:val="center"/>
        </w:trPr>
        <w:tc>
          <w:tcPr>
            <w:tcW w:w="2854" w:type="dxa"/>
            <w:gridSpan w:val="2"/>
            <w:vAlign w:val="center"/>
          </w:tcPr>
          <w:p w14:paraId="0BDE2BBC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采购项目负责人</w:t>
            </w:r>
          </w:p>
        </w:tc>
        <w:tc>
          <w:tcPr>
            <w:tcW w:w="2007" w:type="dxa"/>
            <w:gridSpan w:val="2"/>
            <w:vAlign w:val="center"/>
          </w:tcPr>
          <w:p w14:paraId="65407242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46C3932" w14:textId="77777777" w:rsidR="00B9186E" w:rsidRDefault="00B9186E" w:rsidP="0005504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59" w:type="dxa"/>
            <w:vAlign w:val="center"/>
          </w:tcPr>
          <w:p w14:paraId="76DB3097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9186E" w14:paraId="15C637EA" w14:textId="77777777" w:rsidTr="00055046">
        <w:trPr>
          <w:trHeight w:val="495"/>
          <w:jc w:val="center"/>
        </w:trPr>
        <w:tc>
          <w:tcPr>
            <w:tcW w:w="743" w:type="dxa"/>
            <w:vMerge w:val="restart"/>
            <w:vAlign w:val="center"/>
          </w:tcPr>
          <w:p w14:paraId="35D6B98B" w14:textId="77777777" w:rsidR="00B9186E" w:rsidRDefault="00B9186E" w:rsidP="0005504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采</w:t>
            </w:r>
          </w:p>
          <w:p w14:paraId="0998C897" w14:textId="77777777" w:rsidR="00B9186E" w:rsidRDefault="00B9186E" w:rsidP="00055046">
            <w:pPr>
              <w:widowControl/>
              <w:adjustRightInd w:val="0"/>
              <w:snapToGrid w:val="0"/>
              <w:ind w:firstLine="1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购</w:t>
            </w:r>
          </w:p>
          <w:p w14:paraId="4553FA15" w14:textId="77777777" w:rsidR="00B9186E" w:rsidRDefault="00B9186E" w:rsidP="00055046">
            <w:pPr>
              <w:widowControl/>
              <w:adjustRightInd w:val="0"/>
              <w:snapToGrid w:val="0"/>
              <w:ind w:firstLine="1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  <w:p w14:paraId="41ADDE6E" w14:textId="77777777" w:rsidR="00B9186E" w:rsidRDefault="00B9186E" w:rsidP="00055046">
            <w:pPr>
              <w:widowControl/>
              <w:adjustRightInd w:val="0"/>
              <w:snapToGrid w:val="0"/>
              <w:ind w:firstLineChars="9" w:firstLine="22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 w14:paraId="463B03E4" w14:textId="77777777" w:rsidR="00B9186E" w:rsidRDefault="00B9186E" w:rsidP="00055046">
            <w:pPr>
              <w:widowControl/>
              <w:adjustRightInd w:val="0"/>
              <w:snapToGrid w:val="0"/>
              <w:ind w:firstLineChars="9" w:firstLine="22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</w:p>
          <w:p w14:paraId="61112B2D" w14:textId="77777777" w:rsidR="00B9186E" w:rsidRDefault="00B9186E" w:rsidP="00055046">
            <w:pPr>
              <w:widowControl/>
              <w:adjustRightInd w:val="0"/>
              <w:snapToGrid w:val="0"/>
              <w:ind w:firstLineChars="9" w:firstLine="22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111" w:type="dxa"/>
            <w:vAlign w:val="center"/>
          </w:tcPr>
          <w:p w14:paraId="6AB24605" w14:textId="77777777" w:rsidR="00B9186E" w:rsidRDefault="00B9186E" w:rsidP="00055046">
            <w:pPr>
              <w:adjustRightInd w:val="0"/>
              <w:snapToGrid w:val="0"/>
              <w:ind w:leftChars="-51" w:left="-15" w:hangingChars="38" w:hanging="92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51" w:type="dxa"/>
            <w:gridSpan w:val="5"/>
            <w:vAlign w:val="center"/>
          </w:tcPr>
          <w:p w14:paraId="54352480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B9186E" w14:paraId="5DFCAD02" w14:textId="77777777" w:rsidTr="00055046">
        <w:trPr>
          <w:trHeight w:val="464"/>
          <w:jc w:val="center"/>
        </w:trPr>
        <w:tc>
          <w:tcPr>
            <w:tcW w:w="743" w:type="dxa"/>
            <w:vMerge/>
            <w:vAlign w:val="center"/>
          </w:tcPr>
          <w:p w14:paraId="705BD7AF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14:paraId="0E6E3FF3" w14:textId="77777777" w:rsidR="00B9186E" w:rsidRDefault="00B9186E" w:rsidP="00055046">
            <w:pPr>
              <w:adjustRightInd w:val="0"/>
              <w:snapToGrid w:val="0"/>
              <w:ind w:leftChars="-51" w:left="-15" w:hangingChars="38" w:hanging="92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551" w:type="dxa"/>
            <w:gridSpan w:val="5"/>
            <w:vAlign w:val="center"/>
          </w:tcPr>
          <w:p w14:paraId="36980BFE" w14:textId="77777777" w:rsidR="00B9186E" w:rsidRDefault="00B9186E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□货物       □服务      □工程</w:t>
            </w:r>
          </w:p>
          <w:p w14:paraId="0210EA64" w14:textId="77777777" w:rsidR="00B9186E" w:rsidRDefault="00B9186E" w:rsidP="0005504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□教学       □科研      □其他</w:t>
            </w:r>
          </w:p>
        </w:tc>
      </w:tr>
      <w:tr w:rsidR="00B9186E" w14:paraId="0E267EB3" w14:textId="77777777" w:rsidTr="00055046">
        <w:trPr>
          <w:trHeight w:val="424"/>
          <w:jc w:val="center"/>
        </w:trPr>
        <w:tc>
          <w:tcPr>
            <w:tcW w:w="743" w:type="dxa"/>
            <w:vMerge/>
            <w:vAlign w:val="center"/>
          </w:tcPr>
          <w:p w14:paraId="418605CA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14:paraId="4D98DB9E" w14:textId="77777777" w:rsidR="00B9186E" w:rsidRDefault="00B9186E" w:rsidP="00055046">
            <w:pPr>
              <w:adjustRightInd w:val="0"/>
              <w:snapToGrid w:val="0"/>
              <w:ind w:leftChars="-51" w:left="-15" w:hangingChars="38" w:hanging="92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资金预算</w:t>
            </w:r>
          </w:p>
        </w:tc>
        <w:tc>
          <w:tcPr>
            <w:tcW w:w="6551" w:type="dxa"/>
            <w:gridSpan w:val="5"/>
            <w:vAlign w:val="center"/>
          </w:tcPr>
          <w:p w14:paraId="7C2E0FF1" w14:textId="77777777" w:rsidR="00B9186E" w:rsidRDefault="00B9186E" w:rsidP="00055046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批准预算：       元； 资金来源：         </w:t>
            </w:r>
          </w:p>
        </w:tc>
      </w:tr>
      <w:tr w:rsidR="00B9186E" w14:paraId="1D7CB265" w14:textId="77777777" w:rsidTr="00055046">
        <w:trPr>
          <w:trHeight w:val="4669"/>
          <w:jc w:val="center"/>
        </w:trPr>
        <w:tc>
          <w:tcPr>
            <w:tcW w:w="743" w:type="dxa"/>
            <w:vMerge/>
            <w:vAlign w:val="center"/>
          </w:tcPr>
          <w:p w14:paraId="75D74D19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 w14:paraId="5FB5C180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采购</w:t>
            </w:r>
          </w:p>
          <w:p w14:paraId="5ACD2A6F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过程</w:t>
            </w:r>
          </w:p>
          <w:p w14:paraId="0BE1C37D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2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6551" w:type="dxa"/>
            <w:gridSpan w:val="5"/>
          </w:tcPr>
          <w:p w14:paraId="6F1539BF" w14:textId="77777777" w:rsidR="00B9186E" w:rsidRDefault="00B9186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采购方式：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比、单一谈判等。</w:t>
            </w:r>
          </w:p>
          <w:p w14:paraId="1C553C17" w14:textId="77777777" w:rsidR="00B9186E" w:rsidRDefault="00B9186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(包括：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比时间、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比小组成员、供应商报价、有无查看样品、如何进行比较、如何确定成交供应商等，可另附页)</w:t>
            </w:r>
          </w:p>
          <w:p w14:paraId="0CEF00D2" w14:textId="77777777" w:rsidR="00B9186E" w:rsidRDefault="00B9186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参与采购供应商(供应商名称、联系人、联系电话)：</w:t>
            </w:r>
          </w:p>
          <w:p w14:paraId="47FF302F" w14:textId="77777777" w:rsidR="00B9186E" w:rsidRDefault="00B9186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1.</w:t>
            </w:r>
          </w:p>
          <w:p w14:paraId="23E8683F" w14:textId="77777777" w:rsidR="00B9186E" w:rsidRDefault="00B9186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2.</w:t>
            </w:r>
          </w:p>
          <w:p w14:paraId="25F40551" w14:textId="77777777" w:rsidR="00B9186E" w:rsidRDefault="00B9186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</w:tr>
      <w:tr w:rsidR="00B9186E" w14:paraId="12FFA0C4" w14:textId="77777777" w:rsidTr="00055046">
        <w:trPr>
          <w:trHeight w:val="480"/>
          <w:jc w:val="center"/>
        </w:trPr>
        <w:tc>
          <w:tcPr>
            <w:tcW w:w="743" w:type="dxa"/>
            <w:vMerge/>
            <w:vAlign w:val="center"/>
          </w:tcPr>
          <w:p w14:paraId="53D4887C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1B84D4F1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1E9D780" w14:textId="77777777" w:rsidR="00B9186E" w:rsidRDefault="00B9186E" w:rsidP="00055046">
            <w:pPr>
              <w:adjustRightInd w:val="0"/>
              <w:snapToGrid w:val="0"/>
              <w:ind w:leftChars="-1" w:hangingChars="1" w:hanging="2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成交供应商</w:t>
            </w:r>
          </w:p>
        </w:tc>
        <w:tc>
          <w:tcPr>
            <w:tcW w:w="4647" w:type="dxa"/>
            <w:gridSpan w:val="4"/>
            <w:vAlign w:val="center"/>
          </w:tcPr>
          <w:p w14:paraId="12FD1AF3" w14:textId="77777777" w:rsidR="00B9186E" w:rsidRDefault="00B9186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B9186E" w14:paraId="0A611A72" w14:textId="77777777" w:rsidTr="00055046">
        <w:trPr>
          <w:trHeight w:val="480"/>
          <w:jc w:val="center"/>
        </w:trPr>
        <w:tc>
          <w:tcPr>
            <w:tcW w:w="743" w:type="dxa"/>
            <w:vMerge/>
            <w:vAlign w:val="center"/>
          </w:tcPr>
          <w:p w14:paraId="73C7336D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3C0CCD97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237F066" w14:textId="77777777" w:rsidR="00B9186E" w:rsidRDefault="00B9186E" w:rsidP="00055046">
            <w:pPr>
              <w:adjustRightInd w:val="0"/>
              <w:snapToGrid w:val="0"/>
              <w:ind w:leftChars="-1" w:hangingChars="1" w:hanging="2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成交价格</w:t>
            </w:r>
          </w:p>
        </w:tc>
        <w:tc>
          <w:tcPr>
            <w:tcW w:w="4647" w:type="dxa"/>
            <w:gridSpan w:val="4"/>
            <w:vAlign w:val="center"/>
          </w:tcPr>
          <w:p w14:paraId="470E4B07" w14:textId="77777777" w:rsidR="00B9186E" w:rsidRDefault="00B9186E" w:rsidP="0005504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 xml:space="preserve">              元</w:t>
            </w:r>
          </w:p>
        </w:tc>
      </w:tr>
      <w:tr w:rsidR="00B9186E" w14:paraId="75336DD4" w14:textId="77777777" w:rsidTr="00055046">
        <w:trPr>
          <w:trHeight w:val="1279"/>
          <w:jc w:val="center"/>
        </w:trPr>
        <w:tc>
          <w:tcPr>
            <w:tcW w:w="743" w:type="dxa"/>
            <w:vMerge/>
            <w:vAlign w:val="center"/>
          </w:tcPr>
          <w:p w14:paraId="4A404528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1EA9DCC9" w14:textId="77777777" w:rsidR="00B9186E" w:rsidRDefault="00B9186E" w:rsidP="0005504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1" w:type="dxa"/>
            <w:gridSpan w:val="5"/>
          </w:tcPr>
          <w:p w14:paraId="7587C8E8" w14:textId="77777777" w:rsidR="00B9186E" w:rsidRDefault="00B9186E" w:rsidP="0005504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采购小组成员签字(不少于3人)：</w:t>
            </w:r>
          </w:p>
        </w:tc>
      </w:tr>
      <w:tr w:rsidR="00B9186E" w14:paraId="08E5FD6A" w14:textId="77777777" w:rsidTr="00055046">
        <w:trPr>
          <w:trHeight w:val="1320"/>
          <w:jc w:val="center"/>
        </w:trPr>
        <w:tc>
          <w:tcPr>
            <w:tcW w:w="9405" w:type="dxa"/>
            <w:gridSpan w:val="7"/>
            <w:vAlign w:val="center"/>
          </w:tcPr>
          <w:p w14:paraId="51096077" w14:textId="77777777" w:rsidR="00B9186E" w:rsidRDefault="00B9186E" w:rsidP="00055046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1．本单位对所有备案材料的真实性负责。</w:t>
            </w:r>
          </w:p>
          <w:p w14:paraId="6FC69835" w14:textId="77777777" w:rsidR="00B9186E" w:rsidRDefault="00B9186E" w:rsidP="00055046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2．本单位严格按照集体决策程序，维护学校利益，规范确定成交供应商。</w:t>
            </w:r>
          </w:p>
          <w:p w14:paraId="30CA276F" w14:textId="77777777" w:rsidR="00B9186E" w:rsidRDefault="00B9186E" w:rsidP="00055046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14:paraId="5657A2AB" w14:textId="77777777" w:rsidR="00B9186E" w:rsidRDefault="00B9186E" w:rsidP="00055046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14:paraId="7B084FB0" w14:textId="77777777" w:rsidR="00B9186E" w:rsidRDefault="00B9186E" w:rsidP="00055046">
            <w:pPr>
              <w:widowControl/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采购项目负责人签字：                    二级单位负责人签字：</w:t>
            </w:r>
          </w:p>
        </w:tc>
      </w:tr>
    </w:tbl>
    <w:p w14:paraId="7A378353" w14:textId="77777777" w:rsidR="00B9186E" w:rsidRDefault="00B9186E" w:rsidP="00B9186E">
      <w:pPr>
        <w:adjustRightInd w:val="0"/>
        <w:snapToGrid w:val="0"/>
        <w:spacing w:beforeLines="50" w:before="156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注：(1)本表一式两份，一份采购单位留存，一份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交国有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资产管理处备案；</w:t>
      </w:r>
    </w:p>
    <w:p w14:paraId="3EB613B8" w14:textId="121039EC" w:rsidR="00B9186E" w:rsidRDefault="00B9186E" w:rsidP="00B9186E">
      <w:pPr>
        <w:adjustRightInd w:val="0"/>
        <w:snapToGrid w:val="0"/>
        <w:ind w:firstLineChars="200" w:firstLine="480"/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(2)采购清单后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附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。</w:t>
      </w:r>
    </w:p>
    <w:p w14:paraId="135FFBCD" w14:textId="77777777" w:rsidR="000D0955" w:rsidRDefault="00C61378"/>
    <w:sectPr w:rsidR="000D0955" w:rsidSect="00B9186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1F97" w14:textId="77777777" w:rsidR="00C61378" w:rsidRDefault="00C61378" w:rsidP="00B9186E">
      <w:r>
        <w:separator/>
      </w:r>
    </w:p>
  </w:endnote>
  <w:endnote w:type="continuationSeparator" w:id="0">
    <w:p w14:paraId="0BBAF69A" w14:textId="77777777" w:rsidR="00C61378" w:rsidRDefault="00C61378" w:rsidP="00B9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0EC4" w14:textId="77777777" w:rsidR="00C61378" w:rsidRDefault="00C61378" w:rsidP="00B9186E">
      <w:r>
        <w:separator/>
      </w:r>
    </w:p>
  </w:footnote>
  <w:footnote w:type="continuationSeparator" w:id="0">
    <w:p w14:paraId="69FE7E95" w14:textId="77777777" w:rsidR="00C61378" w:rsidRDefault="00C61378" w:rsidP="00B9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3E"/>
    <w:rsid w:val="004A463E"/>
    <w:rsid w:val="005B6D89"/>
    <w:rsid w:val="00B9186E"/>
    <w:rsid w:val="00C61378"/>
    <w:rsid w:val="00CC4E23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D70EE-33B7-4675-A8EB-082B011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8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2023-08-04T00:44:00Z</dcterms:created>
  <dcterms:modified xsi:type="dcterms:W3CDTF">2023-08-04T00:45:00Z</dcterms:modified>
</cp:coreProperties>
</file>