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228B" w14:textId="77777777" w:rsidR="002B439E" w:rsidRDefault="002B439E" w:rsidP="002B439E">
      <w:pPr>
        <w:adjustRightInd w:val="0"/>
        <w:snapToGrid w:val="0"/>
        <w:ind w:firstLineChars="200" w:firstLine="723"/>
        <w:jc w:val="center"/>
        <w:rPr>
          <w:rFonts w:ascii="方正仿宋_GBK" w:eastAsia="方正仿宋_GBK" w:hAnsi="方正仿宋_GBK" w:cs="方正仿宋_GBK"/>
          <w:b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/>
          <w:sz w:val="36"/>
          <w:szCs w:val="36"/>
        </w:rPr>
        <w:t>蚌埠学院自行采购项目立项表</w:t>
      </w:r>
    </w:p>
    <w:tbl>
      <w:tblPr>
        <w:tblpPr w:leftFromText="180" w:rightFromText="180" w:vertAnchor="text" w:horzAnchor="page" w:tblpX="1572" w:tblpY="20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127"/>
        <w:gridCol w:w="29"/>
        <w:gridCol w:w="678"/>
        <w:gridCol w:w="846"/>
        <w:gridCol w:w="27"/>
        <w:gridCol w:w="941"/>
        <w:gridCol w:w="137"/>
        <w:gridCol w:w="377"/>
        <w:gridCol w:w="799"/>
        <w:gridCol w:w="112"/>
        <w:gridCol w:w="389"/>
        <w:gridCol w:w="988"/>
        <w:gridCol w:w="281"/>
        <w:gridCol w:w="705"/>
        <w:gridCol w:w="873"/>
      </w:tblGrid>
      <w:tr w:rsidR="002B439E" w14:paraId="2014866C" w14:textId="77777777" w:rsidTr="002B439E">
        <w:trPr>
          <w:trHeight w:val="626"/>
        </w:trPr>
        <w:tc>
          <w:tcPr>
            <w:tcW w:w="1033" w:type="pct"/>
            <w:gridSpan w:val="3"/>
            <w:shd w:val="clear" w:color="auto" w:fill="auto"/>
            <w:vAlign w:val="center"/>
          </w:tcPr>
          <w:p w14:paraId="75D0FBD2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  <w:szCs w:val="24"/>
              </w:rPr>
              <w:t>采购单位</w:t>
            </w:r>
          </w:p>
        </w:tc>
        <w:tc>
          <w:tcPr>
            <w:tcW w:w="860" w:type="pct"/>
            <w:gridSpan w:val="3"/>
            <w:shd w:val="clear" w:color="auto" w:fill="auto"/>
            <w:vAlign w:val="center"/>
          </w:tcPr>
          <w:p w14:paraId="6D599282" w14:textId="77777777" w:rsidR="002B439E" w:rsidRDefault="002B439E" w:rsidP="00055046">
            <w:pPr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</w:p>
        </w:tc>
        <w:tc>
          <w:tcPr>
            <w:tcW w:w="807" w:type="pct"/>
            <w:gridSpan w:val="3"/>
            <w:shd w:val="clear" w:color="auto" w:fill="auto"/>
            <w:vAlign w:val="center"/>
          </w:tcPr>
          <w:p w14:paraId="205682BC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14:paraId="31E2235D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14:paraId="4B73820C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2950E957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2B439E" w14:paraId="62134FD5" w14:textId="77777777" w:rsidTr="002B439E">
        <w:trPr>
          <w:trHeight w:val="547"/>
        </w:trPr>
        <w:tc>
          <w:tcPr>
            <w:tcW w:w="1033" w:type="pct"/>
            <w:gridSpan w:val="3"/>
            <w:shd w:val="clear" w:color="auto" w:fill="auto"/>
            <w:vAlign w:val="center"/>
          </w:tcPr>
          <w:p w14:paraId="4E75B294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860" w:type="pct"/>
            <w:gridSpan w:val="3"/>
            <w:shd w:val="clear" w:color="auto" w:fill="auto"/>
            <w:vAlign w:val="center"/>
          </w:tcPr>
          <w:p w14:paraId="1450AD56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07" w:type="pct"/>
            <w:gridSpan w:val="3"/>
            <w:shd w:val="clear" w:color="auto" w:fill="auto"/>
            <w:vAlign w:val="center"/>
          </w:tcPr>
          <w:p w14:paraId="76168059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  <w:szCs w:val="24"/>
              </w:rPr>
              <w:t>预算金额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14:paraId="5846DACE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14:paraId="3144F012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  <w:szCs w:val="24"/>
              </w:rPr>
              <w:t>填表时间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3CBAB735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2B439E" w14:paraId="5FF18E42" w14:textId="77777777" w:rsidTr="002B439E">
        <w:trPr>
          <w:trHeight w:val="412"/>
        </w:trPr>
        <w:tc>
          <w:tcPr>
            <w:tcW w:w="1033" w:type="pct"/>
            <w:gridSpan w:val="3"/>
            <w:shd w:val="clear" w:color="auto" w:fill="auto"/>
            <w:vAlign w:val="center"/>
          </w:tcPr>
          <w:p w14:paraId="19EA8795" w14:textId="77777777" w:rsidR="002B439E" w:rsidRDefault="002B439E" w:rsidP="00055046">
            <w:pPr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采购类别</w:t>
            </w:r>
          </w:p>
        </w:tc>
        <w:tc>
          <w:tcPr>
            <w:tcW w:w="3967" w:type="pct"/>
            <w:gridSpan w:val="13"/>
            <w:shd w:val="clear" w:color="auto" w:fill="auto"/>
            <w:vAlign w:val="center"/>
          </w:tcPr>
          <w:p w14:paraId="55601381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□货物       □服务      □工程</w:t>
            </w:r>
          </w:p>
          <w:p w14:paraId="61D9146D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□教学       □科研      □其他</w:t>
            </w:r>
          </w:p>
        </w:tc>
      </w:tr>
      <w:tr w:rsidR="002B439E" w14:paraId="099363F8" w14:textId="77777777" w:rsidTr="002B439E">
        <w:trPr>
          <w:trHeight w:val="599"/>
        </w:trPr>
        <w:tc>
          <w:tcPr>
            <w:tcW w:w="392" w:type="pct"/>
            <w:shd w:val="clear" w:color="auto" w:fill="auto"/>
            <w:vAlign w:val="center"/>
          </w:tcPr>
          <w:p w14:paraId="50EB730F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序号</w:t>
            </w: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 w14:paraId="73A9F4AA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名称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A1C2560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数量</w:t>
            </w:r>
          </w:p>
          <w:p w14:paraId="04D2CB64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单位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14:paraId="25D163F1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单价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CF3D942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总价</w:t>
            </w: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14:paraId="61E2A878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主要参数(要求)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4F65E839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存放</w:t>
            </w:r>
          </w:p>
          <w:p w14:paraId="138AAA60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地点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9B6EC48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备注</w:t>
            </w:r>
          </w:p>
        </w:tc>
      </w:tr>
      <w:tr w:rsidR="002B439E" w14:paraId="3238004E" w14:textId="77777777" w:rsidTr="002B439E">
        <w:trPr>
          <w:trHeight w:val="454"/>
        </w:trPr>
        <w:tc>
          <w:tcPr>
            <w:tcW w:w="392" w:type="pct"/>
            <w:shd w:val="clear" w:color="auto" w:fill="auto"/>
            <w:vAlign w:val="center"/>
          </w:tcPr>
          <w:p w14:paraId="766EE474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 w14:paraId="173F1B4C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B06EE7A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14:paraId="03F79D2F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4D55C60D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14:paraId="6E9BC07A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68340DC4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0010560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B439E" w14:paraId="080ECD04" w14:textId="77777777" w:rsidTr="002B439E">
        <w:trPr>
          <w:trHeight w:val="454"/>
        </w:trPr>
        <w:tc>
          <w:tcPr>
            <w:tcW w:w="392" w:type="pct"/>
            <w:shd w:val="clear" w:color="auto" w:fill="auto"/>
            <w:vAlign w:val="center"/>
          </w:tcPr>
          <w:p w14:paraId="29706E4E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 w14:paraId="59446221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F7563E1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14:paraId="45858B0D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F34432C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14:paraId="0301B379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734EDD2E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3881EB5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B439E" w14:paraId="5ABDABFE" w14:textId="77777777" w:rsidTr="002B439E">
        <w:trPr>
          <w:trHeight w:val="454"/>
        </w:trPr>
        <w:tc>
          <w:tcPr>
            <w:tcW w:w="392" w:type="pct"/>
            <w:shd w:val="clear" w:color="auto" w:fill="auto"/>
            <w:vAlign w:val="center"/>
          </w:tcPr>
          <w:p w14:paraId="3ADBBBF7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 w14:paraId="1AC6BE56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580A748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14:paraId="439E5E48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D93C3ED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14:paraId="18D037C9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06F8E7F3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5E70529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B439E" w14:paraId="75AC64D9" w14:textId="77777777" w:rsidTr="002B439E">
        <w:trPr>
          <w:trHeight w:val="454"/>
        </w:trPr>
        <w:tc>
          <w:tcPr>
            <w:tcW w:w="392" w:type="pct"/>
            <w:shd w:val="clear" w:color="auto" w:fill="auto"/>
            <w:vAlign w:val="center"/>
          </w:tcPr>
          <w:p w14:paraId="397C0EA8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 w14:paraId="674B25A3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8EFB98D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14:paraId="2FAE402C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4AE0ABAE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14:paraId="282707EE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7C680781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DF4DC18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B439E" w14:paraId="059EBFC3" w14:textId="77777777" w:rsidTr="002B439E">
        <w:trPr>
          <w:trHeight w:val="454"/>
        </w:trPr>
        <w:tc>
          <w:tcPr>
            <w:tcW w:w="392" w:type="pct"/>
            <w:shd w:val="clear" w:color="auto" w:fill="auto"/>
            <w:vAlign w:val="center"/>
          </w:tcPr>
          <w:p w14:paraId="71A5DAC1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 w14:paraId="02C61D1F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557DD3F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14:paraId="16CF6919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DFF98D3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14:paraId="41969C73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49FCB60A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EE08016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B439E" w14:paraId="4DEC0027" w14:textId="77777777" w:rsidTr="002B439E">
        <w:trPr>
          <w:trHeight w:val="389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362F4161" w14:textId="77777777" w:rsidR="002B439E" w:rsidRDefault="002B439E" w:rsidP="00055046">
            <w:pPr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总计：大小写：                      (            )</w:t>
            </w:r>
          </w:p>
        </w:tc>
      </w:tr>
      <w:tr w:rsidR="002B439E" w14:paraId="2BA51C9D" w14:textId="77777777" w:rsidTr="002B439E">
        <w:trPr>
          <w:trHeight w:val="1978"/>
        </w:trPr>
        <w:tc>
          <w:tcPr>
            <w:tcW w:w="1017" w:type="pct"/>
            <w:gridSpan w:val="2"/>
            <w:shd w:val="clear" w:color="auto" w:fill="auto"/>
            <w:vAlign w:val="center"/>
          </w:tcPr>
          <w:p w14:paraId="71CEB0CE" w14:textId="77777777" w:rsidR="002B439E" w:rsidRDefault="002B439E" w:rsidP="00055046">
            <w:pPr>
              <w:adjustRightInd w:val="0"/>
              <w:snapToGrid w:val="0"/>
              <w:ind w:rightChars="-51" w:right="-107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申请单位     论证意见</w:t>
            </w:r>
          </w:p>
        </w:tc>
        <w:tc>
          <w:tcPr>
            <w:tcW w:w="3983" w:type="pct"/>
            <w:gridSpan w:val="14"/>
            <w:shd w:val="clear" w:color="auto" w:fill="auto"/>
            <w:vAlign w:val="center"/>
          </w:tcPr>
          <w:p w14:paraId="2161CA78" w14:textId="77777777" w:rsidR="002B439E" w:rsidRDefault="002B439E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本项目的采购内容及类别、主要技术要求、预算金额、经费落实情况、采购项目负责人、采购小组成员、采购方式等内容均已经本单位党政联席会议(部门会议)研究并通过。</w:t>
            </w:r>
          </w:p>
          <w:p w14:paraId="3FA12C58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52F0223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771CE36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400AAC3" w14:textId="77777777" w:rsidR="002B439E" w:rsidRDefault="002B439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8A3B6B6" w14:textId="77777777" w:rsidR="002B439E" w:rsidRDefault="002B439E" w:rsidP="00055046">
            <w:pPr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单位负责人：                (盖章)</w:t>
            </w:r>
          </w:p>
        </w:tc>
      </w:tr>
      <w:tr w:rsidR="002B439E" w14:paraId="1D725953" w14:textId="77777777" w:rsidTr="002B439E">
        <w:trPr>
          <w:trHeight w:val="1505"/>
        </w:trPr>
        <w:tc>
          <w:tcPr>
            <w:tcW w:w="1017" w:type="pct"/>
            <w:gridSpan w:val="2"/>
            <w:shd w:val="clear" w:color="auto" w:fill="auto"/>
            <w:vAlign w:val="center"/>
          </w:tcPr>
          <w:p w14:paraId="78478B39" w14:textId="77777777" w:rsidR="002B439E" w:rsidRDefault="002B439E" w:rsidP="00055046">
            <w:pPr>
              <w:adjustRightInd w:val="0"/>
              <w:snapToGrid w:val="0"/>
              <w:ind w:right="-107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国有资产管理处</w:t>
            </w:r>
          </w:p>
          <w:p w14:paraId="6BB501E4" w14:textId="77777777" w:rsidR="002B439E" w:rsidRDefault="002B439E" w:rsidP="00055046">
            <w:pPr>
              <w:adjustRightInd w:val="0"/>
              <w:snapToGrid w:val="0"/>
              <w:ind w:right="-107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审核意见</w:t>
            </w:r>
          </w:p>
        </w:tc>
        <w:tc>
          <w:tcPr>
            <w:tcW w:w="1398" w:type="pct"/>
            <w:gridSpan w:val="5"/>
            <w:shd w:val="clear" w:color="auto" w:fill="auto"/>
            <w:vAlign w:val="center"/>
          </w:tcPr>
          <w:p w14:paraId="1A166F28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  <w:p w14:paraId="69B31796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  <w:p w14:paraId="169CCF54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  <w:p w14:paraId="18CA8A55" w14:textId="77777777" w:rsidR="002B439E" w:rsidRDefault="002B439E" w:rsidP="00055046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签字(盖章)：</w:t>
            </w:r>
          </w:p>
          <w:p w14:paraId="2D2996ED" w14:textId="77777777" w:rsidR="002B439E" w:rsidRDefault="002B439E" w:rsidP="00055046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 xml:space="preserve">日期： </w:t>
            </w: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14:paraId="2F8FD6D8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财务处</w:t>
            </w:r>
          </w:p>
          <w:p w14:paraId="3C31E0A7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审核意见</w:t>
            </w:r>
          </w:p>
        </w:tc>
        <w:tc>
          <w:tcPr>
            <w:tcW w:w="1795" w:type="pct"/>
            <w:gridSpan w:val="5"/>
            <w:shd w:val="clear" w:color="auto" w:fill="auto"/>
            <w:vAlign w:val="center"/>
          </w:tcPr>
          <w:p w14:paraId="60844BBF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经费来源为：</w:t>
            </w:r>
          </w:p>
          <w:p w14:paraId="4E5AB980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预算金额为：</w:t>
            </w:r>
          </w:p>
          <w:p w14:paraId="098B388C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D050C8E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签字(盖章)：</w:t>
            </w:r>
          </w:p>
          <w:p w14:paraId="05BF782F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 xml:space="preserve">日期：            </w:t>
            </w:r>
          </w:p>
        </w:tc>
      </w:tr>
      <w:tr w:rsidR="002B439E" w14:paraId="2B362D51" w14:textId="77777777" w:rsidTr="002B439E">
        <w:trPr>
          <w:trHeight w:val="687"/>
        </w:trPr>
        <w:tc>
          <w:tcPr>
            <w:tcW w:w="1017" w:type="pct"/>
            <w:gridSpan w:val="2"/>
            <w:shd w:val="clear" w:color="auto" w:fill="auto"/>
            <w:vAlign w:val="center"/>
          </w:tcPr>
          <w:p w14:paraId="46D98C1C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项目单位</w:t>
            </w:r>
          </w:p>
          <w:p w14:paraId="22E0E88A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分管校领导</w:t>
            </w:r>
          </w:p>
          <w:p w14:paraId="2945ABDC" w14:textId="77777777" w:rsidR="002B439E" w:rsidRDefault="002B439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审核意见</w:t>
            </w:r>
          </w:p>
        </w:tc>
        <w:tc>
          <w:tcPr>
            <w:tcW w:w="3983" w:type="pct"/>
            <w:gridSpan w:val="14"/>
            <w:shd w:val="clear" w:color="auto" w:fill="auto"/>
            <w:vAlign w:val="center"/>
          </w:tcPr>
          <w:p w14:paraId="70DED376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  <w:p w14:paraId="2F634D14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  <w:p w14:paraId="0F90D1CF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  <w:p w14:paraId="41CDA7FF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  <w:p w14:paraId="09B2CB84" w14:textId="77777777" w:rsidR="002B439E" w:rsidRDefault="002B439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签字：                        日期：</w:t>
            </w:r>
          </w:p>
        </w:tc>
      </w:tr>
    </w:tbl>
    <w:p w14:paraId="3D015F9E" w14:textId="77777777" w:rsidR="000D0955" w:rsidRDefault="00783F2E"/>
    <w:sectPr w:rsidR="000D0955" w:rsidSect="00BB16F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D432" w14:textId="77777777" w:rsidR="00783F2E" w:rsidRDefault="00783F2E" w:rsidP="002B439E">
      <w:r>
        <w:separator/>
      </w:r>
    </w:p>
  </w:endnote>
  <w:endnote w:type="continuationSeparator" w:id="0">
    <w:p w14:paraId="313207BB" w14:textId="77777777" w:rsidR="00783F2E" w:rsidRDefault="00783F2E" w:rsidP="002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A561" w14:textId="77777777" w:rsidR="00783F2E" w:rsidRDefault="00783F2E" w:rsidP="002B439E">
      <w:r>
        <w:separator/>
      </w:r>
    </w:p>
  </w:footnote>
  <w:footnote w:type="continuationSeparator" w:id="0">
    <w:p w14:paraId="289370E0" w14:textId="77777777" w:rsidR="00783F2E" w:rsidRDefault="00783F2E" w:rsidP="002B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62"/>
    <w:rsid w:val="002B439E"/>
    <w:rsid w:val="005B6D89"/>
    <w:rsid w:val="00783F2E"/>
    <w:rsid w:val="00BB16F2"/>
    <w:rsid w:val="00BD2A62"/>
    <w:rsid w:val="00CC4E23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56825-6A72-4AD0-9D11-C305697E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3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2023-08-04T00:43:00Z</dcterms:created>
  <dcterms:modified xsi:type="dcterms:W3CDTF">2023-08-04T00:44:00Z</dcterms:modified>
</cp:coreProperties>
</file>