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E2B4" w14:textId="77777777" w:rsidR="00083BC4" w:rsidRDefault="00083BC4" w:rsidP="00083BC4">
      <w:pPr>
        <w:jc w:val="center"/>
        <w:rPr>
          <w:rFonts w:ascii="方正仿宋_GBK" w:eastAsia="方正仿宋_GBK" w:hAnsi="方正仿宋_GBK" w:cs="方正仿宋_GBK"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Cs/>
          <w:sz w:val="36"/>
          <w:szCs w:val="36"/>
        </w:rPr>
        <w:t>投诉书范本</w:t>
      </w:r>
    </w:p>
    <w:p w14:paraId="5D7EBBC7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一、投诉相关主体基本情况</w:t>
      </w:r>
    </w:p>
    <w:p w14:paraId="61F69775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投诉人：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</w:t>
      </w:r>
    </w:p>
    <w:p w14:paraId="4C1D5F5C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地     址：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邮编：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</w:t>
      </w:r>
    </w:p>
    <w:p w14:paraId="1DE02FEE" w14:textId="77777777" w:rsidR="00083BC4" w:rsidRDefault="00083BC4" w:rsidP="00083BC4">
      <w:pPr>
        <w:tabs>
          <w:tab w:val="left" w:pos="6510"/>
        </w:tabs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法定代表人/主要负责人：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</w:p>
    <w:p w14:paraId="3C9B7954" w14:textId="77777777" w:rsidR="00083BC4" w:rsidRDefault="00083BC4" w:rsidP="00083BC4">
      <w:pPr>
        <w:tabs>
          <w:tab w:val="left" w:pos="6510"/>
        </w:tabs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联系电话：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</w:t>
      </w:r>
    </w:p>
    <w:p w14:paraId="338A6A60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授权代表：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联系电话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：                  </w:t>
      </w:r>
    </w:p>
    <w:p w14:paraId="601FBD10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地     址：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邮编：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</w:t>
      </w:r>
    </w:p>
    <w:p w14:paraId="3CA506FF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被投诉人1：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</w:t>
      </w:r>
    </w:p>
    <w:p w14:paraId="220A4BF7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地     址：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邮编：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</w:t>
      </w:r>
    </w:p>
    <w:p w14:paraId="001108B8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联系电话：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</w:t>
      </w:r>
    </w:p>
    <w:p w14:paraId="288820FC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被投诉人2</w:t>
      </w:r>
    </w:p>
    <w:p w14:paraId="0966287C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……</w:t>
      </w:r>
    </w:p>
    <w:p w14:paraId="2F2BE25B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相关供应商：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</w:t>
      </w:r>
    </w:p>
    <w:p w14:paraId="41979792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地     址：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邮编：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</w:t>
      </w:r>
    </w:p>
    <w:p w14:paraId="6F9EA60F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联系人：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联系电话：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    </w:t>
      </w:r>
    </w:p>
    <w:p w14:paraId="34558E7A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二、投诉项目基本情况</w:t>
      </w:r>
    </w:p>
    <w:p w14:paraId="5147B011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采购项目名称：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</w:t>
      </w:r>
    </w:p>
    <w:p w14:paraId="463A5C89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采购项目编号：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包号：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</w:t>
      </w:r>
    </w:p>
    <w:p w14:paraId="47FCBDE0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采购人名称：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  <w:u w:val="single"/>
        </w:rPr>
        <w:t xml:space="preserve">  </w:t>
      </w:r>
    </w:p>
    <w:p w14:paraId="460D0681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代理机构名称：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</w:t>
      </w:r>
    </w:p>
    <w:p w14:paraId="7CBF4B51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采购文件公告: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是/否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公告期限：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</w:t>
      </w:r>
    </w:p>
    <w:p w14:paraId="51B95511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采购结果公告: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是/否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公告期限：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</w:t>
      </w:r>
    </w:p>
    <w:p w14:paraId="4E0143B8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三、质疑基本情况</w:t>
      </w:r>
    </w:p>
    <w:p w14:paraId="218FBBD1" w14:textId="77777777" w:rsidR="00083BC4" w:rsidRDefault="00083BC4" w:rsidP="00083BC4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投诉人于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日,向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提出质疑，质疑事项为：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</w:t>
      </w:r>
    </w:p>
    <w:p w14:paraId="22250FD4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</w:p>
    <w:p w14:paraId="02DCF5C3" w14:textId="77777777" w:rsidR="00083BC4" w:rsidRDefault="00083BC4" w:rsidP="00083BC4">
      <w:pPr>
        <w:ind w:firstLineChars="150" w:firstLine="4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>采购人/代理机构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于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日,就质疑事项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了答复/没有在法定期限内</w:t>
      </w:r>
      <w:proofErr w:type="gramStart"/>
      <w:r>
        <w:rPr>
          <w:rFonts w:ascii="方正仿宋_GBK" w:eastAsia="方正仿宋_GBK" w:hAnsi="方正仿宋_GBK" w:cs="方正仿宋_GBK" w:hint="eastAsia"/>
          <w:sz w:val="30"/>
          <w:szCs w:val="30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sz w:val="30"/>
          <w:szCs w:val="30"/>
        </w:rPr>
        <w:t>答复。</w:t>
      </w:r>
    </w:p>
    <w:p w14:paraId="71CCE0BA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四、投诉事项具体内容</w:t>
      </w:r>
    </w:p>
    <w:p w14:paraId="5BD623D3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投诉事项 1：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</w:t>
      </w:r>
    </w:p>
    <w:p w14:paraId="412947EB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事实依据：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</w:t>
      </w:r>
    </w:p>
    <w:p w14:paraId="67B8DC48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       </w:t>
      </w:r>
    </w:p>
    <w:p w14:paraId="39E7B529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法律依据：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</w:t>
      </w:r>
    </w:p>
    <w:p w14:paraId="091DBB2B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        </w:t>
      </w:r>
    </w:p>
    <w:p w14:paraId="54A208DB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投诉事项2</w:t>
      </w:r>
    </w:p>
    <w:p w14:paraId="673AA827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dotted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……</w:t>
      </w:r>
    </w:p>
    <w:p w14:paraId="5051BDE7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五、与投诉事项相关的投诉请求</w:t>
      </w:r>
    </w:p>
    <w:p w14:paraId="6AEF29AC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请求：</w:t>
      </w:r>
      <w:r>
        <w:rPr>
          <w:rFonts w:ascii="方正仿宋_GBK" w:eastAsia="方正仿宋_GBK" w:hAnsi="方正仿宋_GBK" w:cs="方正仿宋_GBK" w:hint="eastAsia"/>
          <w:sz w:val="30"/>
          <w:szCs w:val="30"/>
          <w:u w:val="dotted"/>
        </w:rPr>
        <w:t xml:space="preserve">                 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</w:p>
    <w:p w14:paraId="741E94C1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  <w:u w:val="single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                                    </w:t>
      </w:r>
    </w:p>
    <w:p w14:paraId="543DB842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签字(签章)：                   公章：                      </w:t>
      </w:r>
    </w:p>
    <w:p w14:paraId="5ED29776" w14:textId="77777777" w:rsidR="00083BC4" w:rsidRDefault="00083BC4" w:rsidP="00083BC4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日期：    </w:t>
      </w:r>
    </w:p>
    <w:p w14:paraId="500981C0" w14:textId="77777777" w:rsidR="00083BC4" w:rsidRDefault="00083BC4" w:rsidP="00083BC4">
      <w:pPr>
        <w:rPr>
          <w:rFonts w:ascii="方正仿宋_GBK" w:eastAsia="方正仿宋_GBK" w:hAnsi="方正仿宋_GBK" w:cs="方正仿宋_GBK"/>
          <w:b/>
          <w:szCs w:val="32"/>
        </w:rPr>
      </w:pPr>
    </w:p>
    <w:p w14:paraId="17C39492" w14:textId="77777777" w:rsidR="00083BC4" w:rsidRDefault="00083BC4" w:rsidP="00083BC4">
      <w:pPr>
        <w:rPr>
          <w:rFonts w:ascii="方正仿宋_GBK" w:eastAsia="方正仿宋_GBK" w:hAnsi="方正仿宋_GBK" w:cs="方正仿宋_GBK"/>
          <w:b/>
          <w:szCs w:val="32"/>
        </w:rPr>
      </w:pPr>
    </w:p>
    <w:p w14:paraId="45275525" w14:textId="77777777" w:rsidR="00083BC4" w:rsidRDefault="00083BC4" w:rsidP="00083BC4">
      <w:pPr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投诉</w:t>
      </w:r>
      <w:proofErr w:type="gramStart"/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书制作</w:t>
      </w:r>
      <w:proofErr w:type="gramEnd"/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说明：</w:t>
      </w:r>
    </w:p>
    <w:p w14:paraId="10FA3773" w14:textId="77777777" w:rsidR="00083BC4" w:rsidRDefault="00083BC4" w:rsidP="00083BC4">
      <w:pPr>
        <w:widowControl/>
        <w:ind w:firstLineChars="200" w:firstLine="600"/>
        <w:rPr>
          <w:rFonts w:ascii="方正仿宋_GBK" w:eastAsia="方正仿宋_GBK" w:hAnsi="方正仿宋_GBK" w:cs="方正仿宋_GBK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1、投诉人提起投诉时，应当提交投诉书和必要的证明材料，并按照被投诉人和与投诉事项有关的供应商数量提供投诉书副本。</w:t>
      </w:r>
    </w:p>
    <w:p w14:paraId="6A2DE36F" w14:textId="77777777" w:rsidR="00083BC4" w:rsidRDefault="00083BC4" w:rsidP="00083BC4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2、投诉人若委托代理人进行投诉的，投诉书应按照要求列明“授权代表”的有关内容，并在附件中提交由</w:t>
      </w:r>
      <w:r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投诉人签署的授权委托书。授权委托书应当载明代理人的姓名或者名称、代理事项、具体权限、期限和相关事项。</w:t>
      </w:r>
    </w:p>
    <w:p w14:paraId="7D7AFD0D" w14:textId="77777777" w:rsidR="00083BC4" w:rsidRDefault="00083BC4" w:rsidP="00083BC4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3、投诉人若对项目的某一分包进行投诉，投诉书应列明具体分包号。</w:t>
      </w:r>
    </w:p>
    <w:p w14:paraId="724AD2DB" w14:textId="77777777" w:rsidR="00083BC4" w:rsidRDefault="00083BC4" w:rsidP="00083BC4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4、投诉书应简要列明质疑事项，质疑函、质疑答复等作为附件材料提供。</w:t>
      </w:r>
    </w:p>
    <w:p w14:paraId="3B881492" w14:textId="77777777" w:rsidR="00083BC4" w:rsidRDefault="00083BC4" w:rsidP="00083BC4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5、投诉书的投诉事项应具体、明确，并有必要的事实依据和法律依据。</w:t>
      </w:r>
    </w:p>
    <w:p w14:paraId="6E89E600" w14:textId="77777777" w:rsidR="00083BC4" w:rsidRDefault="00083BC4" w:rsidP="00083BC4">
      <w:pPr>
        <w:widowControl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6、投诉书的投诉请求应与投诉事项相关。</w:t>
      </w:r>
    </w:p>
    <w:p w14:paraId="3B497A59" w14:textId="77777777" w:rsidR="00083BC4" w:rsidRDefault="00083BC4" w:rsidP="00083BC4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7、投诉人为自然人的，投诉书应当由本人签字；投诉人为法人或者其他组织的，投诉书应当由法定代表人、主要负责人，或者其授权代表签字，并加盖公章。</w:t>
      </w:r>
    </w:p>
    <w:p w14:paraId="0CE774FD" w14:textId="77777777" w:rsidR="00083BC4" w:rsidRDefault="00083BC4" w:rsidP="00083BC4">
      <w:pPr>
        <w:rPr>
          <w:rFonts w:ascii="方正仿宋_GBK" w:eastAsia="方正仿宋_GBK" w:hAnsi="方正仿宋_GBK" w:cs="方正仿宋_GBK"/>
          <w:b/>
          <w:szCs w:val="32"/>
        </w:rPr>
      </w:pPr>
    </w:p>
    <w:p w14:paraId="267FBA6B" w14:textId="77777777" w:rsidR="00083BC4" w:rsidRDefault="00083BC4" w:rsidP="00083BC4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76E0F3E2" w14:textId="77777777" w:rsidR="000D0955" w:rsidRPr="00083BC4" w:rsidRDefault="00CB6901"/>
    <w:sectPr w:rsidR="000D0955" w:rsidRPr="00083B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496E" w14:textId="77777777" w:rsidR="00CB6901" w:rsidRDefault="00CB6901" w:rsidP="00083BC4">
      <w:r>
        <w:separator/>
      </w:r>
    </w:p>
  </w:endnote>
  <w:endnote w:type="continuationSeparator" w:id="0">
    <w:p w14:paraId="1F2F5044" w14:textId="77777777" w:rsidR="00CB6901" w:rsidRDefault="00CB6901" w:rsidP="0008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37AD" w14:textId="77777777" w:rsidR="004A488E" w:rsidRDefault="00CB69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A635C" wp14:editId="61528C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F70AB" w14:textId="77777777" w:rsidR="004A488E" w:rsidRDefault="00CB690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A63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D1F70AB" w14:textId="77777777" w:rsidR="004A488E" w:rsidRDefault="00CB690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BF3A" w14:textId="77777777" w:rsidR="00CB6901" w:rsidRDefault="00CB6901" w:rsidP="00083BC4">
      <w:r>
        <w:separator/>
      </w:r>
    </w:p>
  </w:footnote>
  <w:footnote w:type="continuationSeparator" w:id="0">
    <w:p w14:paraId="2CBFFC94" w14:textId="77777777" w:rsidR="00CB6901" w:rsidRDefault="00CB6901" w:rsidP="0008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07"/>
    <w:rsid w:val="00083BC4"/>
    <w:rsid w:val="005B6D89"/>
    <w:rsid w:val="00CB6901"/>
    <w:rsid w:val="00CC4E23"/>
    <w:rsid w:val="00F82807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23D55-DA89-4ADA-A6B2-092D8CBE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83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83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2023-08-04T01:03:00Z</dcterms:created>
  <dcterms:modified xsi:type="dcterms:W3CDTF">2023-08-04T01:03:00Z</dcterms:modified>
</cp:coreProperties>
</file>