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授权委托书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系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蚌埠学院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的采购活动。代理人在投标、开标、评标、合同谈判过程中所签署的一切文件和处理与之有关的一切事务，我均予以承认。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代理人无转委托权，特此委托。</w:t>
      </w:r>
    </w:p>
    <w:p>
      <w:pPr>
        <w:spacing w:line="480" w:lineRule="auto"/>
        <w:ind w:firstLine="480" w:firstLineChars="200"/>
        <w:rPr>
          <w:rFonts w:ascii="宋体" w:hAnsi="宋体" w:eastAsia="宋体"/>
          <w:b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投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>
      <w:pPr>
        <w:widowControl/>
        <w:jc w:val="left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服务承诺书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：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本承诺声明：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对本询比文件的相关要求完全响应。若有幸中标将严格按照以上承诺进行服务。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特此声明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法定代表人（或责任人）：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报价函</w:t>
      </w:r>
    </w:p>
    <w:p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致蚌埠学院：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“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全权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处理本项目投标的有关事宜。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“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采购项目的货物与服务，总投标价为人民币(大写)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(小写)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元。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3、—旦我方成为合同签字人，我方将严格履行合同规定的责任和义务。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4、我方愿意提供可能另外要求的、与采购投标有关的文件资料，并保证我方已提供和将要提供的文件是真实的、准确的。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(公章)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)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>
      <w:pPr>
        <w:spacing w:line="480" w:lineRule="auto"/>
        <w:ind w:left="1620" w:leftChars="200" w:hanging="1200" w:hangingChars="5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电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   </w:t>
      </w:r>
    </w:p>
    <w:p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br w:type="page"/>
      </w:r>
    </w:p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报价清单（盖章）</w:t>
      </w:r>
    </w:p>
    <w:p>
      <w:pPr>
        <w:jc w:val="center"/>
        <w:rPr>
          <w:rFonts w:ascii="宋体" w:hAnsi="宋体" w:eastAsia="宋体"/>
          <w:b/>
          <w:sz w:val="36"/>
        </w:rPr>
      </w:pPr>
    </w:p>
    <w:tbl>
      <w:tblPr>
        <w:tblStyle w:val="7"/>
        <w:tblW w:w="13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4954"/>
        <w:gridCol w:w="1101"/>
        <w:gridCol w:w="3802"/>
        <w:gridCol w:w="1418"/>
        <w:gridCol w:w="1613"/>
      </w:tblGrid>
      <w:tr>
        <w:trPr>
          <w:trHeight w:val="1351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序号</w:t>
            </w:r>
          </w:p>
        </w:tc>
        <w:tc>
          <w:tcPr>
            <w:tcW w:w="49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名称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数量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单位</w:t>
            </w:r>
          </w:p>
        </w:tc>
        <w:tc>
          <w:tcPr>
            <w:tcW w:w="3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主要技术参数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单价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总价</w:t>
            </w:r>
          </w:p>
        </w:tc>
      </w:tr>
      <w:tr>
        <w:trPr>
          <w:trHeight w:val="1024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49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3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rPr>
          <w:trHeight w:val="1024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495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bookmarkStart w:id="0" w:name="_GoBack"/>
            <w:bookmarkEnd w:id="0"/>
          </w:p>
        </w:tc>
        <w:tc>
          <w:tcPr>
            <w:tcW w:w="3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         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rPr>
          <w:trHeight w:val="1024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49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3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rPr>
          <w:trHeight w:val="1024" w:hRule="atLeast"/>
        </w:trPr>
        <w:tc>
          <w:tcPr>
            <w:tcW w:w="1218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合计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</w:tbl>
    <w:p>
      <w:pPr>
        <w:jc w:val="center"/>
        <w:rPr>
          <w:rFonts w:ascii="宋体" w:hAnsi="宋体" w:eastAsia="宋体"/>
          <w:b/>
          <w:sz w:val="36"/>
        </w:rPr>
      </w:pPr>
    </w:p>
    <w:p>
      <w:pPr>
        <w:widowControl/>
        <w:jc w:val="left"/>
        <w:rPr>
          <w:rFonts w:ascii="宋体" w:hAnsi="宋体" w:eastAsia="宋体"/>
          <w:b/>
          <w:sz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2D403A"/>
    <w:rsid w:val="003424D1"/>
    <w:rsid w:val="00506480"/>
    <w:rsid w:val="00553149"/>
    <w:rsid w:val="005C0A62"/>
    <w:rsid w:val="0073666C"/>
    <w:rsid w:val="007F0217"/>
    <w:rsid w:val="007F09D4"/>
    <w:rsid w:val="008F1A7D"/>
    <w:rsid w:val="0097568D"/>
    <w:rsid w:val="00A214D8"/>
    <w:rsid w:val="00A449D6"/>
    <w:rsid w:val="00AD16DD"/>
    <w:rsid w:val="00AE74BC"/>
    <w:rsid w:val="00B16861"/>
    <w:rsid w:val="00BB7F35"/>
    <w:rsid w:val="00C15BB3"/>
    <w:rsid w:val="00D05F37"/>
    <w:rsid w:val="00E46C1C"/>
    <w:rsid w:val="00F951DB"/>
    <w:rsid w:val="00FC39C2"/>
    <w:rsid w:val="00FF2DB0"/>
    <w:rsid w:val="3DF86F73"/>
    <w:rsid w:val="406D5C15"/>
    <w:rsid w:val="46EF1973"/>
    <w:rsid w:val="57CE0C62"/>
    <w:rsid w:val="F35A8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8"/>
    <w:link w:val="5"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150</Words>
  <Characters>856</Characters>
  <Lines>7</Lines>
  <Paragraphs>2</Paragraphs>
  <TotalTime>3</TotalTime>
  <ScaleCrop>false</ScaleCrop>
  <LinksUpToDate>false</LinksUpToDate>
  <CharactersWithSpaces>1004</CharactersWithSpaces>
  <Application>WPS Office_6.6.0.8801_F1E327BC-269C-435d-A152-05C5408002CA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2023-11-06T08:27:00Z</dcterms:created>
  <dc:creator>7102N2</dc:creator>
  <cp:lastModifiedBy>赵海静</cp:lastModifiedBy>
  <dcterms:modified xsi:type="dcterms:W3CDTF">2025-03-04T16:03:43Z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2052-6.6.0.8801</vt:lpwstr>
  </property>
  <property fmtid="{D5CDD505-2E9C-101B-9397-08002B2CF9AE}" pid="3" name="ICV">
    <vt:lpwstr>DA2AA23AC056D59EA7B3C667437B5A4F_43</vt:lpwstr>
  </property>
</Properties>
</file>