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E214D"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 w14:paraId="5BD3CBE8">
      <w:pPr>
        <w:jc w:val="center"/>
        <w:rPr>
          <w:rFonts w:ascii="方正小标宋简体" w:hAnsi="仿宋" w:eastAsia="方正小标宋简体"/>
          <w:sz w:val="44"/>
          <w:szCs w:val="44"/>
        </w:rPr>
      </w:pPr>
    </w:p>
    <w:p w14:paraId="088EA9A6"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拟派业主代表确认函</w:t>
      </w:r>
    </w:p>
    <w:p w14:paraId="5264310E">
      <w:pPr>
        <w:jc w:val="center"/>
        <w:rPr>
          <w:rFonts w:ascii="仿宋" w:hAnsi="仿宋" w:eastAsia="仿宋"/>
          <w:sz w:val="32"/>
          <w:szCs w:val="32"/>
        </w:rPr>
      </w:pPr>
    </w:p>
    <w:p w14:paraId="4D2B105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蚌埠学院采购工作领导小组办公室：</w:t>
      </w:r>
    </w:p>
    <w:p w14:paraId="70EABEAA">
      <w:pPr>
        <w:ind w:left="319" w:leftChars="152" w:firstLine="320" w:firstLineChars="100"/>
        <w:jc w:val="left"/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我部门承建的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（项目编号：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  <w:highlight w:val="none"/>
        </w:rPr>
        <w:t>）在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</w:t>
      </w:r>
    </w:p>
    <w:p w14:paraId="657D0416">
      <w:pPr>
        <w:jc w:val="left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以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32"/>
          <w:szCs w:val="32"/>
          <w:highlight w:val="none"/>
        </w:rPr>
        <w:t>（招标方式）进行采购，此次招标派出</w:t>
      </w:r>
      <w:r>
        <w:rPr>
          <w:rFonts w:hint="eastAsia" w:ascii="仿宋" w:hAnsi="仿宋" w:eastAsia="仿宋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highlight w:val="none"/>
        </w:rPr>
        <w:t>作为采购人代表前往参加资格性审查和项目评审工作。</w:t>
      </w:r>
    </w:p>
    <w:p w14:paraId="16F08227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3FD17E20">
      <w:pPr>
        <w:wordWrap w:val="0"/>
        <w:ind w:right="640" w:firstLine="3680" w:firstLineChars="1150"/>
        <w:rPr>
          <w:rFonts w:ascii="仿宋" w:hAnsi="仿宋" w:eastAsia="仿宋"/>
          <w:sz w:val="32"/>
          <w:szCs w:val="32"/>
        </w:rPr>
      </w:pPr>
    </w:p>
    <w:p w14:paraId="6F1ED7BA">
      <w:pPr>
        <w:wordWrap w:val="0"/>
        <w:ind w:right="640" w:firstLine="3680" w:firstLineChars="1150"/>
        <w:rPr>
          <w:rFonts w:ascii="仿宋" w:hAnsi="仿宋" w:eastAsia="仿宋"/>
          <w:sz w:val="32"/>
          <w:szCs w:val="32"/>
        </w:rPr>
      </w:pPr>
    </w:p>
    <w:p w14:paraId="7E778CE9">
      <w:pPr>
        <w:wordWrap w:val="0"/>
        <w:ind w:right="640" w:firstLine="3680" w:firstLineChars="1150"/>
        <w:rPr>
          <w:rFonts w:ascii="仿宋" w:hAnsi="仿宋" w:eastAsia="仿宋"/>
          <w:sz w:val="32"/>
          <w:szCs w:val="32"/>
        </w:rPr>
      </w:pPr>
    </w:p>
    <w:p w14:paraId="36F21190">
      <w:pPr>
        <w:wordWrap w:val="0"/>
        <w:ind w:right="64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负责人（签字盖章）：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DczZjc1MDM2Y2ViNmZmMGI5ZTM4YmQwNmJhYTcifQ=="/>
  </w:docVars>
  <w:rsids>
    <w:rsidRoot w:val="006652D6"/>
    <w:rsid w:val="0004754B"/>
    <w:rsid w:val="0005109C"/>
    <w:rsid w:val="00096881"/>
    <w:rsid w:val="000A5B67"/>
    <w:rsid w:val="000B73D7"/>
    <w:rsid w:val="000D29CD"/>
    <w:rsid w:val="00122C54"/>
    <w:rsid w:val="00125571"/>
    <w:rsid w:val="00130E20"/>
    <w:rsid w:val="001769BF"/>
    <w:rsid w:val="001D77A1"/>
    <w:rsid w:val="001D7FD5"/>
    <w:rsid w:val="001F387B"/>
    <w:rsid w:val="00206A5C"/>
    <w:rsid w:val="00232E3A"/>
    <w:rsid w:val="003438B0"/>
    <w:rsid w:val="003451B4"/>
    <w:rsid w:val="003B42E8"/>
    <w:rsid w:val="003D44FD"/>
    <w:rsid w:val="00493F60"/>
    <w:rsid w:val="004D4466"/>
    <w:rsid w:val="005513CB"/>
    <w:rsid w:val="005901F4"/>
    <w:rsid w:val="005A0E6F"/>
    <w:rsid w:val="005E5B12"/>
    <w:rsid w:val="00617488"/>
    <w:rsid w:val="006652D6"/>
    <w:rsid w:val="00677325"/>
    <w:rsid w:val="006B7877"/>
    <w:rsid w:val="006D11CC"/>
    <w:rsid w:val="00747930"/>
    <w:rsid w:val="008B32C3"/>
    <w:rsid w:val="00946E1E"/>
    <w:rsid w:val="00956639"/>
    <w:rsid w:val="009D2737"/>
    <w:rsid w:val="009F425E"/>
    <w:rsid w:val="00A12CE8"/>
    <w:rsid w:val="00A9084A"/>
    <w:rsid w:val="00AA3577"/>
    <w:rsid w:val="00B65970"/>
    <w:rsid w:val="00B738B5"/>
    <w:rsid w:val="00B73D37"/>
    <w:rsid w:val="00B97C99"/>
    <w:rsid w:val="00BA4148"/>
    <w:rsid w:val="00BC6316"/>
    <w:rsid w:val="00BD1680"/>
    <w:rsid w:val="00BF6349"/>
    <w:rsid w:val="00CC2169"/>
    <w:rsid w:val="00DA6AFE"/>
    <w:rsid w:val="00DB595A"/>
    <w:rsid w:val="00DD0148"/>
    <w:rsid w:val="00EF33C7"/>
    <w:rsid w:val="00F80F1B"/>
    <w:rsid w:val="00FB54F9"/>
    <w:rsid w:val="00FD1A6B"/>
    <w:rsid w:val="0516742C"/>
    <w:rsid w:val="0D2C56E7"/>
    <w:rsid w:val="0E263EB2"/>
    <w:rsid w:val="16B95B97"/>
    <w:rsid w:val="1EA94226"/>
    <w:rsid w:val="214971D6"/>
    <w:rsid w:val="22BD5AB1"/>
    <w:rsid w:val="25A55DBB"/>
    <w:rsid w:val="276027B9"/>
    <w:rsid w:val="29AA09F4"/>
    <w:rsid w:val="29B07F3F"/>
    <w:rsid w:val="2BE272CD"/>
    <w:rsid w:val="35B45928"/>
    <w:rsid w:val="3C1B3581"/>
    <w:rsid w:val="3DC63107"/>
    <w:rsid w:val="42B32019"/>
    <w:rsid w:val="437309D2"/>
    <w:rsid w:val="4433503D"/>
    <w:rsid w:val="4DF9566E"/>
    <w:rsid w:val="5C927A04"/>
    <w:rsid w:val="5F0D2305"/>
    <w:rsid w:val="602E76C1"/>
    <w:rsid w:val="6B331DB2"/>
    <w:rsid w:val="6F591F8A"/>
    <w:rsid w:val="71186457"/>
    <w:rsid w:val="758A3AD5"/>
    <w:rsid w:val="7D1B2D5C"/>
    <w:rsid w:val="7D21157F"/>
    <w:rsid w:val="7ECD2E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143</Words>
  <Characters>160</Characters>
  <Lines>1</Lines>
  <Paragraphs>1</Paragraphs>
  <TotalTime>46</TotalTime>
  <ScaleCrop>false</ScaleCrop>
  <LinksUpToDate>false</LinksUpToDate>
  <CharactersWithSpaces>204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2019-06-27T06:29:00Z</dcterms:created>
  <dc:creator>NTKO</dc:creator>
  <cp:lastModifiedBy>T-T</cp:lastModifiedBy>
  <cp:lastPrinted>2019-06-27T06:22:00Z</cp:lastPrinted>
  <dcterms:modified xsi:type="dcterms:W3CDTF">2024-09-02T09:14:20Z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F7BCDD035106431A8E551F5F1A151EE3_13</vt:lpwstr>
  </property>
</Properties>
</file>