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52EE" w14:textId="77777777" w:rsidR="00DE6AD2" w:rsidRDefault="00DE6AD2" w:rsidP="00DE6AD2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质疑函范本</w:t>
      </w:r>
    </w:p>
    <w:p w14:paraId="6B763A38" w14:textId="77777777" w:rsidR="00DE6AD2" w:rsidRDefault="00DE6AD2" w:rsidP="00DE6AD2">
      <w:pPr>
        <w:adjustRightInd w:val="0"/>
        <w:snapToGrid w:val="0"/>
        <w:spacing w:beforeLines="100" w:before="312" w:line="44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一、质疑供应商基本信息</w:t>
      </w:r>
    </w:p>
    <w:p w14:paraId="31A4544E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质疑供应商：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</w:t>
      </w:r>
    </w:p>
    <w:p w14:paraId="084305C9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地址：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</w:t>
      </w:r>
    </w:p>
    <w:p w14:paraId="0E41B482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</w:t>
      </w:r>
    </w:p>
    <w:p w14:paraId="09B69375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授权代表：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</w:t>
      </w:r>
    </w:p>
    <w:p w14:paraId="3C4393C5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0788C31D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地址： 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</w:t>
      </w:r>
    </w:p>
    <w:p w14:paraId="24B1DB25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二、质疑项目基本情况</w:t>
      </w:r>
    </w:p>
    <w:p w14:paraId="5630E957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质疑项目的名称：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</w:t>
      </w:r>
    </w:p>
    <w:p w14:paraId="2D7492B6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质疑项目的编号：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包号：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</w:t>
      </w:r>
    </w:p>
    <w:p w14:paraId="6C2D1D5E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采购人名称：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</w:t>
      </w:r>
    </w:p>
    <w:p w14:paraId="19CC8368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采购文件获取日期：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</w:t>
      </w:r>
    </w:p>
    <w:p w14:paraId="55D9E1C1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三、质疑事项具体内容</w:t>
      </w:r>
    </w:p>
    <w:p w14:paraId="22B69310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质疑事项1：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</w:t>
      </w:r>
    </w:p>
    <w:p w14:paraId="5134A082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事实依据：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</w:t>
      </w:r>
    </w:p>
    <w:p w14:paraId="6AFE70F1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    </w:t>
      </w:r>
    </w:p>
    <w:p w14:paraId="3E3FC5F6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法律依据：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</w:t>
      </w:r>
    </w:p>
    <w:p w14:paraId="2F9A4450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  </w:t>
      </w:r>
    </w:p>
    <w:p w14:paraId="4C3B71A6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质疑事项2</w:t>
      </w:r>
    </w:p>
    <w:p w14:paraId="1F83DD2D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……</w:t>
      </w:r>
    </w:p>
    <w:p w14:paraId="20C8C218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四、与质疑事项相关的质疑请求</w:t>
      </w:r>
    </w:p>
    <w:p w14:paraId="50CAD5C7" w14:textId="77777777" w:rsidR="00DE6AD2" w:rsidRDefault="00DE6AD2" w:rsidP="00DE6AD2">
      <w:pPr>
        <w:adjustRightInd w:val="0"/>
        <w:snapToGrid w:val="0"/>
        <w:spacing w:line="440" w:lineRule="exact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请求：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</w:t>
      </w:r>
    </w:p>
    <w:p w14:paraId="107822F0" w14:textId="77777777" w:rsidR="00DE6AD2" w:rsidRDefault="00DE6AD2" w:rsidP="00DE6AD2">
      <w:pPr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签字(签章)：                   公章：                      </w:t>
      </w:r>
    </w:p>
    <w:p w14:paraId="6BE11D63" w14:textId="77777777" w:rsidR="00DE6AD2" w:rsidRDefault="00DE6AD2" w:rsidP="00DE6AD2">
      <w:pPr>
        <w:spacing w:line="4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日期：    </w:t>
      </w:r>
    </w:p>
    <w:p w14:paraId="363154C1" w14:textId="77777777" w:rsidR="00DE6AD2" w:rsidRDefault="00DE6AD2" w:rsidP="00DE6AD2">
      <w:pPr>
        <w:widowControl/>
        <w:jc w:val="left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br w:type="page"/>
      </w:r>
    </w:p>
    <w:p w14:paraId="1D8D3846" w14:textId="77777777" w:rsidR="00DE6AD2" w:rsidRDefault="00DE6AD2" w:rsidP="00DE6AD2">
      <w:pPr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lastRenderedPageBreak/>
        <w:t>质疑函制作说明：</w:t>
      </w:r>
    </w:p>
    <w:p w14:paraId="4DB485D5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1、供应商提出质疑时，应提交质疑函和必要的证明材料。</w:t>
      </w:r>
    </w:p>
    <w:p w14:paraId="217F2342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2、质疑供应商若委托代理人进行质疑的，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质疑函应按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要求列明“授权代表”的有关内容，并在附件中提交由质疑</w:t>
      </w:r>
      <w:r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供应商签署的授权委托书。授权委托书应载明代理人的姓名或者名称、代理事项、具体权限、期限和相关事项。</w:t>
      </w:r>
    </w:p>
    <w:p w14:paraId="25785D84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3、质疑供应商若对项目的某一分包进行质疑，质疑函中应列明具体分包号。</w:t>
      </w:r>
    </w:p>
    <w:p w14:paraId="15A84FD2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4、质疑函的质疑事项应具体、明确，并有必要的事实依据和法律依据。</w:t>
      </w:r>
    </w:p>
    <w:p w14:paraId="750AEDF9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5、质疑函的质疑请求应与质疑事项相关。</w:t>
      </w:r>
    </w:p>
    <w:p w14:paraId="3F585C9F" w14:textId="77777777" w:rsidR="00DE6AD2" w:rsidRDefault="00DE6AD2" w:rsidP="00DE6AD2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6、质疑供应商为自然人的，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质疑函应由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本人签字；质疑供应商为法人或者其他组织的，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质疑函应由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法定代表人、主要负责人，或者其授权代表签字，并加盖公章。</w:t>
      </w:r>
    </w:p>
    <w:p w14:paraId="7E7B775A" w14:textId="77777777" w:rsidR="000D0955" w:rsidRPr="00DE6AD2" w:rsidRDefault="00AD4702"/>
    <w:sectPr w:rsidR="000D0955" w:rsidRPr="00DE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DBF0" w14:textId="77777777" w:rsidR="00AD4702" w:rsidRDefault="00AD4702" w:rsidP="00DE6AD2">
      <w:r>
        <w:separator/>
      </w:r>
    </w:p>
  </w:endnote>
  <w:endnote w:type="continuationSeparator" w:id="0">
    <w:p w14:paraId="5459AB6C" w14:textId="77777777" w:rsidR="00AD4702" w:rsidRDefault="00AD4702" w:rsidP="00D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6892" w14:textId="77777777" w:rsidR="00AD4702" w:rsidRDefault="00AD4702" w:rsidP="00DE6AD2">
      <w:r>
        <w:separator/>
      </w:r>
    </w:p>
  </w:footnote>
  <w:footnote w:type="continuationSeparator" w:id="0">
    <w:p w14:paraId="73B0FE8D" w14:textId="77777777" w:rsidR="00AD4702" w:rsidRDefault="00AD4702" w:rsidP="00DE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EB"/>
    <w:rsid w:val="005B6D89"/>
    <w:rsid w:val="009D1DEB"/>
    <w:rsid w:val="00AD4702"/>
    <w:rsid w:val="00CC4E23"/>
    <w:rsid w:val="00DE6AD2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783AC-B6C6-4F2B-B0B5-28E1AD3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2023-08-04T01:02:00Z</dcterms:created>
  <dcterms:modified xsi:type="dcterms:W3CDTF">2023-08-04T01:02:00Z</dcterms:modified>
</cp:coreProperties>
</file>