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A84BF"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XX项目询比采购成交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公告</w:t>
      </w:r>
    </w:p>
    <w:p w14:paraId="653AD920">
      <w:pPr>
        <w:widowControl/>
        <w:shd w:val="clear" w:color="auto" w:fill="FFFFFF"/>
        <w:spacing w:line="440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宋体" w:hAnsi="宋体" w:eastAsia="宋体" w:cs="Arial"/>
          <w:color w:val="FF0000"/>
          <w:kern w:val="0"/>
          <w:sz w:val="28"/>
          <w:szCs w:val="28"/>
          <w:lang w:eastAsia="zh-CN"/>
        </w:rPr>
        <w:t>（正文格式：仿宋、四号，单倍行距）</w:t>
      </w:r>
    </w:p>
    <w:p w14:paraId="356D5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采购日期：XX年X月X日</w:t>
      </w:r>
    </w:p>
    <w:p w14:paraId="3EE27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采购方式：询比</w:t>
      </w:r>
    </w:p>
    <w:p w14:paraId="108D8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成交人： </w:t>
      </w:r>
    </w:p>
    <w:p w14:paraId="20B79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成交价：大写（小写）</w:t>
      </w:r>
    </w:p>
    <w:p w14:paraId="3EEE8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 w14:paraId="60AC3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</w:t>
      </w:r>
    </w:p>
    <w:p w14:paraId="77E6DE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若供应商对上述结果有疑义,可在成交公告发布三日内以书面形式提出。</w:t>
      </w:r>
    </w:p>
    <w:p w14:paraId="7BBA01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特此公告。 </w:t>
      </w:r>
      <w:bookmarkStart w:id="0" w:name="_GoBack"/>
      <w:bookmarkEnd w:id="0"/>
    </w:p>
    <w:p w14:paraId="29D3DECD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            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 XX部门</w:t>
      </w:r>
    </w:p>
    <w:p w14:paraId="40171BFD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         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ODczZjc1MDM2Y2ViNmZmMGI5ZTM4YmQwNmJhYTcifQ=="/>
  </w:docVars>
  <w:rsids>
    <w:rsidRoot w:val="0092643C"/>
    <w:rsid w:val="00315F75"/>
    <w:rsid w:val="00466B9C"/>
    <w:rsid w:val="005B6D89"/>
    <w:rsid w:val="0092643C"/>
    <w:rsid w:val="00CC4E23"/>
    <w:rsid w:val="00F66208"/>
    <w:rsid w:val="00FD5BF8"/>
    <w:rsid w:val="16C3006C"/>
    <w:rsid w:val="4103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rticle_publish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129</Characters>
  <Lines>1</Lines>
  <Paragraphs>1</Paragraphs>
  <TotalTime>8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2024-01-22T08:39:00Z</dcterms:created>
  <dc:creator>hp</dc:creator>
  <cp:lastModifiedBy>T-T</cp:lastModifiedBy>
  <dcterms:modified xsi:type="dcterms:W3CDTF">2025-04-14T09:00:42Z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1170F009FA47464690B6ADD2315A10D5_12</vt:lpwstr>
  </property>
  <property fmtid="{D5CDD505-2E9C-101B-9397-08002B2CF9AE}" pid="4" name="KSOTemplateDocerSaveRecord">
    <vt:lpwstr>eyJoZGlkIjoiYmM5ODczZjc1MDM2Y2ViNmZmMGI5ZTM4YmQwNmJhYTciLCJ1c2VySWQiOiIxMjYyNTAyODM2In0=</vt:lpwstr>
  </property>
</Properties>
</file>