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6082" w14:textId="77777777" w:rsidR="00A108CC" w:rsidRDefault="00A108CC" w:rsidP="00A108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附件4：</w:t>
      </w:r>
    </w:p>
    <w:p w14:paraId="3FE02328" w14:textId="77777777" w:rsidR="00A108CC" w:rsidRDefault="00A108CC" w:rsidP="00A108CC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蚌埠学院校内统一采购项目履约验收报告（货物类）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435"/>
        <w:gridCol w:w="675"/>
        <w:gridCol w:w="1895"/>
        <w:gridCol w:w="736"/>
        <w:gridCol w:w="977"/>
        <w:gridCol w:w="491"/>
        <w:gridCol w:w="1351"/>
      </w:tblGrid>
      <w:tr w:rsidR="00A108CC" w14:paraId="71FDFAF9" w14:textId="77777777" w:rsidTr="005F025E">
        <w:trPr>
          <w:trHeight w:val="454"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9DC2" w14:textId="77777777" w:rsidR="00A108CC" w:rsidRDefault="00A108CC" w:rsidP="005F025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项目合同</w:t>
            </w:r>
          </w:p>
          <w:p w14:paraId="7CFDE859" w14:textId="77777777" w:rsidR="00A108CC" w:rsidRDefault="00A108CC" w:rsidP="005F025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基本情况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AC79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6777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08CC" w14:paraId="180E1D4E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0BE2" w14:textId="77777777" w:rsidR="00A108CC" w:rsidRDefault="00A108CC" w:rsidP="005F025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A674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项目编号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A9AD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08CC" w14:paraId="4CDB2269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E970" w14:textId="77777777" w:rsidR="00A108CC" w:rsidRDefault="00A108CC" w:rsidP="005F025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5F0F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中标（成交）单位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6F2F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08CC" w14:paraId="7B3ED615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F9CD" w14:textId="77777777" w:rsidR="00A108CC" w:rsidRDefault="00A108CC" w:rsidP="005F025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F747" w14:textId="77777777" w:rsidR="00A108CC" w:rsidRDefault="00A108CC" w:rsidP="005F025E">
            <w:pPr>
              <w:widowControl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3569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更名为：</w:t>
            </w:r>
          </w:p>
        </w:tc>
      </w:tr>
      <w:tr w:rsidR="00A108CC" w14:paraId="0CD773BE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D4C6" w14:textId="77777777" w:rsidR="00A108CC" w:rsidRDefault="00A108CC" w:rsidP="005F025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6E32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项目金额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4BD5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1CA" w14:textId="77777777" w:rsidR="00A108CC" w:rsidRDefault="00A108CC" w:rsidP="005F025E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付款次数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89D4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A108CC" w14:paraId="3FF3D961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FED0" w14:textId="77777777" w:rsidR="00A108CC" w:rsidRDefault="00A108CC" w:rsidP="005F025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53A6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合同签订时间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B1DE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4BB8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合同履约时间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2EA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A108CC" w14:paraId="453BC907" w14:textId="77777777" w:rsidTr="005F025E">
        <w:trPr>
          <w:trHeight w:hRule="exact" w:val="161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2713" w14:textId="77777777" w:rsidR="00A108CC" w:rsidRDefault="00A108CC" w:rsidP="005F025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供应商</w:t>
            </w:r>
          </w:p>
          <w:p w14:paraId="26D2A64C" w14:textId="77777777" w:rsidR="00A108CC" w:rsidRDefault="00A108CC" w:rsidP="005F025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履约情况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365" w14:textId="77777777" w:rsidR="00A108CC" w:rsidRDefault="00A108CC" w:rsidP="005F025E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、履约质量：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好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 w:val="24"/>
              </w:rPr>
              <w:t>一般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 w:val="24"/>
              </w:rPr>
              <w:t>较差</w:t>
            </w:r>
          </w:p>
          <w:p w14:paraId="6251D5F6" w14:textId="77777777" w:rsidR="00A108CC" w:rsidRDefault="00A108CC" w:rsidP="005F025E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进口设备资料是否齐全</w:t>
            </w:r>
            <w:r>
              <w:rPr>
                <w:rFonts w:ascii="Times New Roman" w:eastAsia="仿宋" w:hAnsi="Times New Roman" w:cs="Times New Roman"/>
                <w:sz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是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否</w:t>
            </w:r>
          </w:p>
          <w:p w14:paraId="788A2A56" w14:textId="77777777" w:rsidR="00A108CC" w:rsidRDefault="00A108CC" w:rsidP="005F025E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总体性能指标是否达到投标（响应）文件和合同的要求</w:t>
            </w:r>
            <w:r>
              <w:rPr>
                <w:rFonts w:ascii="Times New Roman" w:eastAsia="仿宋" w:hAnsi="Times New Roman" w:cs="Times New Roman"/>
                <w:sz w:val="24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是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否</w:t>
            </w:r>
          </w:p>
          <w:p w14:paraId="67871BA0" w14:textId="77777777" w:rsidR="00A108CC" w:rsidRDefault="00A108CC" w:rsidP="005F025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、其他：</w:t>
            </w:r>
          </w:p>
        </w:tc>
      </w:tr>
      <w:tr w:rsidR="00A108CC" w14:paraId="1E8EF0D5" w14:textId="77777777" w:rsidTr="005F025E">
        <w:trPr>
          <w:trHeight w:val="454"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EDB5" w14:textId="77777777" w:rsidR="00A108CC" w:rsidRDefault="00A108CC" w:rsidP="005F025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验收结果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FC43" w14:textId="77777777" w:rsidR="00A108CC" w:rsidRDefault="00A108CC" w:rsidP="005F025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验收人签名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896E" w14:textId="77777777" w:rsidR="00A108CC" w:rsidRDefault="00A108CC" w:rsidP="005F025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工作单位职务/职称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1ACD" w14:textId="77777777" w:rsidR="00A108CC" w:rsidRDefault="00A108CC" w:rsidP="005F025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验收意见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C24" w14:textId="77777777" w:rsidR="00A108CC" w:rsidRDefault="00A108CC" w:rsidP="005F025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</w:tr>
      <w:tr w:rsidR="00A108CC" w14:paraId="270AE7A1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E99A" w14:textId="77777777" w:rsidR="00A108CC" w:rsidRDefault="00A108CC" w:rsidP="005F025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B10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50DD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1622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0D1D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08CC" w14:paraId="1C02853C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A03" w14:textId="77777777" w:rsidR="00A108CC" w:rsidRDefault="00A108CC" w:rsidP="005F025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8CB8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A55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7A0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945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08CC" w14:paraId="12B19A42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081E" w14:textId="77777777" w:rsidR="00A108CC" w:rsidRDefault="00A108CC" w:rsidP="005F025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3F04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474E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6C9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F2C8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A108CC" w14:paraId="408EE3D3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80E9" w14:textId="77777777" w:rsidR="00A108CC" w:rsidRDefault="00A108CC" w:rsidP="005F025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478D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F56A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D3D3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2A48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A108CC" w14:paraId="54C7E9AB" w14:textId="77777777" w:rsidTr="005F025E">
        <w:trPr>
          <w:trHeight w:val="454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DD0F" w14:textId="77777777" w:rsidR="00A108CC" w:rsidRDefault="00A108CC" w:rsidP="005F025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6643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DBB3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72E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1CA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A108CC" w14:paraId="6EE9FBDC" w14:textId="77777777" w:rsidTr="005F025E">
        <w:trPr>
          <w:trHeight w:val="90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258F" w14:textId="77777777" w:rsidR="00A108CC" w:rsidRDefault="00A108CC" w:rsidP="005F025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89A9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总结论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067" w14:textId="77777777" w:rsidR="00A108CC" w:rsidRDefault="00A108CC" w:rsidP="005F025E">
            <w:pPr>
              <w:spacing w:line="320" w:lineRule="exact"/>
              <w:ind w:left="3360" w:hangingChars="1400" w:hanging="33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 w:val="24"/>
              </w:rPr>
              <w:t>□验收合格　　□验收不合格</w:t>
            </w:r>
            <w:r>
              <w:rPr>
                <w:rFonts w:ascii="仿宋" w:eastAsia="仿宋" w:hAnsi="仿宋" w:hint="eastAsia"/>
                <w:szCs w:val="21"/>
              </w:rPr>
              <w:t>（注：验收不合格应当列明</w:t>
            </w:r>
          </w:p>
          <w:p w14:paraId="6327983F" w14:textId="77777777" w:rsidR="00A108CC" w:rsidRDefault="00A108CC" w:rsidP="005F025E">
            <w:pPr>
              <w:spacing w:line="320" w:lineRule="exact"/>
              <w:ind w:leftChars="1418" w:left="2978" w:firstLineChars="200" w:firstLine="4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不合格品目的验收情况）</w:t>
            </w:r>
            <w:r>
              <w:rPr>
                <w:rFonts w:ascii="仿宋" w:eastAsia="仿宋" w:hAnsi="仿宋"/>
                <w:sz w:val="24"/>
              </w:rPr>
              <w:t xml:space="preserve">　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01089802" w14:textId="77777777" w:rsidR="00A108CC" w:rsidRDefault="00A108CC" w:rsidP="005F025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1BC4684" w14:textId="77777777" w:rsidR="00A108CC" w:rsidRDefault="00A108CC" w:rsidP="005F025E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验收组组长（签名）：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A108CC" w14:paraId="0E29AE0B" w14:textId="77777777" w:rsidTr="005F025E">
        <w:trPr>
          <w:trHeight w:val="120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1E49" w14:textId="77777777" w:rsidR="00A108CC" w:rsidRDefault="00A108CC" w:rsidP="005F025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项目单位意见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97A1" w14:textId="77777777" w:rsidR="00A108CC" w:rsidRDefault="00A108CC" w:rsidP="005F025E">
            <w:pPr>
              <w:spacing w:line="280" w:lineRule="exact"/>
              <w:ind w:firstLineChars="1500" w:firstLine="3600"/>
              <w:rPr>
                <w:rFonts w:ascii="仿宋" w:eastAsia="仿宋" w:hAnsi="仿宋"/>
                <w:sz w:val="24"/>
              </w:rPr>
            </w:pPr>
          </w:p>
          <w:p w14:paraId="6033F5C5" w14:textId="77777777" w:rsidR="00A108CC" w:rsidRDefault="00A108CC" w:rsidP="005F025E">
            <w:pPr>
              <w:spacing w:line="280" w:lineRule="exact"/>
              <w:ind w:firstLineChars="1450" w:firstLine="3480"/>
              <w:rPr>
                <w:rFonts w:ascii="仿宋" w:eastAsia="仿宋" w:hAnsi="仿宋"/>
                <w:sz w:val="24"/>
              </w:rPr>
            </w:pPr>
          </w:p>
          <w:p w14:paraId="44687130" w14:textId="77777777" w:rsidR="00A108CC" w:rsidRDefault="00A108CC" w:rsidP="005F025E">
            <w:pPr>
              <w:spacing w:line="280" w:lineRule="exact"/>
              <w:ind w:firstLineChars="1450" w:firstLine="3480"/>
              <w:rPr>
                <w:rFonts w:ascii="Times New Roman" w:eastAsia="仿宋" w:hAnsi="Times New Roman" w:cs="Times New Roman"/>
                <w:sz w:val="24"/>
              </w:rPr>
            </w:pPr>
          </w:p>
          <w:p w14:paraId="75CB2A7B" w14:textId="77777777" w:rsidR="00A108CC" w:rsidRDefault="00A108CC" w:rsidP="005F025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负责人</w:t>
            </w:r>
            <w:r>
              <w:rPr>
                <w:rFonts w:ascii="Times New Roman" w:eastAsia="仿宋" w:hAnsi="Times New Roman" w:cs="Times New Roman"/>
                <w:sz w:val="24"/>
              </w:rPr>
              <w:t>签字（盖章）：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A108CC" w14:paraId="3ADE7B74" w14:textId="77777777" w:rsidTr="005F025E">
        <w:trPr>
          <w:trHeight w:val="125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8B20" w14:textId="77777777" w:rsidR="00A108CC" w:rsidRDefault="00A108CC" w:rsidP="005F025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项目单位分管校领导意见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E21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14:paraId="0F3A8A39" w14:textId="77777777" w:rsidR="00A108CC" w:rsidRDefault="00A108CC" w:rsidP="005F025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14:paraId="53D56534" w14:textId="77777777" w:rsidR="00A108CC" w:rsidRDefault="00A108CC" w:rsidP="00A108CC">
            <w:pPr>
              <w:spacing w:line="280" w:lineRule="exact"/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签字： </w:t>
            </w:r>
          </w:p>
          <w:p w14:paraId="3C985415" w14:textId="77777777" w:rsidR="00A108CC" w:rsidRDefault="00A108CC" w:rsidP="005F025E">
            <w:pPr>
              <w:spacing w:line="280" w:lineRule="exact"/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日</w:t>
            </w:r>
          </w:p>
        </w:tc>
      </w:tr>
    </w:tbl>
    <w:p w14:paraId="0432D21C" w14:textId="77777777" w:rsidR="00A108CC" w:rsidRDefault="00A108CC" w:rsidP="00A108CC">
      <w:pPr>
        <w:adjustRightInd w:val="0"/>
        <w:snapToGrid w:val="0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注：此表一式三份，项目单位、国有资产管理处（用于存档）、财务处（用于合同支付）各一份。</w:t>
      </w:r>
    </w:p>
    <w:p w14:paraId="2CB31BCB" w14:textId="77777777" w:rsidR="00A108CC" w:rsidRDefault="00A108CC" w:rsidP="00A108CC">
      <w:pPr>
        <w:adjustRightInd w:val="0"/>
        <w:snapToGrid w:val="0"/>
        <w:spacing w:beforeLines="30" w:before="93"/>
        <w:ind w:firstLineChars="200" w:firstLine="48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24"/>
        </w:rPr>
        <w:t>联系人：                     电话：</w:t>
      </w:r>
    </w:p>
    <w:p w14:paraId="51024B97" w14:textId="77777777" w:rsidR="000D0955" w:rsidRDefault="00437EDF"/>
    <w:sectPr w:rsidR="000D0955" w:rsidSect="00A108C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C806" w14:textId="77777777" w:rsidR="00437EDF" w:rsidRDefault="00437EDF" w:rsidP="00A108CC">
      <w:r>
        <w:separator/>
      </w:r>
    </w:p>
  </w:endnote>
  <w:endnote w:type="continuationSeparator" w:id="0">
    <w:p w14:paraId="296C0AB1" w14:textId="77777777" w:rsidR="00437EDF" w:rsidRDefault="00437EDF" w:rsidP="00A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B140" w14:textId="77777777" w:rsidR="00437EDF" w:rsidRDefault="00437EDF" w:rsidP="00A108CC">
      <w:r>
        <w:separator/>
      </w:r>
    </w:p>
  </w:footnote>
  <w:footnote w:type="continuationSeparator" w:id="0">
    <w:p w14:paraId="7978342F" w14:textId="77777777" w:rsidR="00437EDF" w:rsidRDefault="00437EDF" w:rsidP="00A1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C"/>
    <w:rsid w:val="00197B0C"/>
    <w:rsid w:val="00437EDF"/>
    <w:rsid w:val="005B6D89"/>
    <w:rsid w:val="00A108CC"/>
    <w:rsid w:val="00CC4E23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8E72F"/>
  <w15:chartTrackingRefBased/>
  <w15:docId w15:val="{D56344E3-F657-4C51-BDF6-E93E293E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108C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8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8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8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2024-07-04T03:33:00Z</dcterms:created>
  <dcterms:modified xsi:type="dcterms:W3CDTF">2024-07-04T03:38:00Z</dcterms:modified>
</cp:coreProperties>
</file>