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4C89" w14:textId="77777777" w:rsidR="00F12AD0" w:rsidRDefault="00F12AD0" w:rsidP="00F12AD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3445EBA0" w14:textId="77777777" w:rsidR="00F12AD0" w:rsidRDefault="00F12AD0" w:rsidP="00F12AD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蚌埠学院采购项目初验</w:t>
      </w:r>
      <w:r>
        <w:rPr>
          <w:rFonts w:ascii="Times New Roman" w:eastAsia="黑体" w:hAnsi="Times New Roman" w:cs="Times New Roman" w:hint="eastAsia"/>
          <w:sz w:val="32"/>
          <w:szCs w:val="32"/>
        </w:rPr>
        <w:t>报告</w:t>
      </w:r>
      <w:r>
        <w:rPr>
          <w:rFonts w:ascii="Times New Roman" w:eastAsia="黑体" w:hAnsi="Times New Roman" w:cs="Times New Roman"/>
          <w:sz w:val="32"/>
          <w:szCs w:val="32"/>
        </w:rPr>
        <w:t>（货物类）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908"/>
        <w:gridCol w:w="2906"/>
        <w:gridCol w:w="1774"/>
        <w:gridCol w:w="2505"/>
      </w:tblGrid>
      <w:tr w:rsidR="00F12AD0" w14:paraId="32D8DEA5" w14:textId="77777777" w:rsidTr="00433AF1">
        <w:trPr>
          <w:trHeight w:val="408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6D3A61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项目名称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59299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5DF0F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项目编号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B1671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F12AD0" w14:paraId="5BB45F6C" w14:textId="77777777" w:rsidTr="00433AF1">
        <w:trPr>
          <w:trHeight w:val="440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22181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供应商名称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C293B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68E54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项目单位联系人及联系电话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F1ACF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F12AD0" w14:paraId="1A4C814D" w14:textId="77777777" w:rsidTr="00433AF1">
        <w:trPr>
          <w:trHeight w:val="393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BDA57A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采购方式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1FABB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CC7BA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履约时间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704B6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F12AD0" w14:paraId="66F884E5" w14:textId="77777777" w:rsidTr="00433AF1">
        <w:trPr>
          <w:trHeight w:val="393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092FE2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合同总金额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7E9A76" w14:textId="77777777" w:rsidR="00F12AD0" w:rsidRDefault="00F12AD0" w:rsidP="00433AF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大写：</w:t>
            </w:r>
          </w:p>
        </w:tc>
      </w:tr>
      <w:tr w:rsidR="00F12AD0" w14:paraId="5C6E09DA" w14:textId="77777777" w:rsidTr="00433AF1">
        <w:trPr>
          <w:trHeight w:val="35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31E9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序号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FAA6FD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验收项目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50E9A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验收评定</w:t>
            </w:r>
          </w:p>
        </w:tc>
      </w:tr>
      <w:tr w:rsidR="00F12AD0" w14:paraId="282F69B0" w14:textId="77777777" w:rsidTr="00433AF1">
        <w:trPr>
          <w:trHeight w:val="35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DD38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3F6BD5" w14:textId="77777777" w:rsidR="00F12AD0" w:rsidRDefault="00F12AD0" w:rsidP="00433AF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按采购需求提供货物（设备）配置、备品、备件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B6F4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□合格　　□不合格</w:t>
            </w:r>
          </w:p>
        </w:tc>
      </w:tr>
      <w:tr w:rsidR="00F12AD0" w14:paraId="3FB27375" w14:textId="77777777" w:rsidTr="00433AF1">
        <w:trPr>
          <w:trHeight w:val="35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3D82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2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A28363" w14:textId="77777777" w:rsidR="00F12AD0" w:rsidRDefault="00F12AD0" w:rsidP="00433AF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货物（设备）、备品、备件无外观及质量问题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73AAB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□合格　　□不合格</w:t>
            </w:r>
          </w:p>
        </w:tc>
      </w:tr>
      <w:tr w:rsidR="00F12AD0" w14:paraId="09B572E0" w14:textId="77777777" w:rsidTr="00433AF1">
        <w:trPr>
          <w:trHeight w:val="35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3854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3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F1CCC7" w14:textId="77777777" w:rsidR="00F12AD0" w:rsidRDefault="00F12AD0" w:rsidP="00433AF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数量是否与合同相符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9B51A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□相符　　□不相符</w:t>
            </w:r>
          </w:p>
        </w:tc>
      </w:tr>
      <w:tr w:rsidR="00F12AD0" w14:paraId="7748D251" w14:textId="77777777" w:rsidTr="00433AF1">
        <w:trPr>
          <w:trHeight w:val="35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B958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4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4720C2" w14:textId="77777777" w:rsidR="00F12AD0" w:rsidRDefault="00F12AD0" w:rsidP="00433AF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货物（设备）的安装施工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0B0BB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□合格　　□不合格</w:t>
            </w:r>
          </w:p>
        </w:tc>
      </w:tr>
      <w:tr w:rsidR="00F12AD0" w14:paraId="1B7B33E5" w14:textId="77777777" w:rsidTr="00433AF1">
        <w:trPr>
          <w:trHeight w:val="35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6C34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5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8ED9E" w14:textId="77777777" w:rsidR="00F12AD0" w:rsidRDefault="00F12AD0" w:rsidP="00433AF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设备按照约定工期调试安装完毕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0A15E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□合格　　□不合格</w:t>
            </w:r>
          </w:p>
        </w:tc>
      </w:tr>
      <w:tr w:rsidR="00F12AD0" w14:paraId="54510513" w14:textId="77777777" w:rsidTr="00433AF1">
        <w:trPr>
          <w:trHeight w:val="35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9A20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6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5FB7D6" w14:textId="77777777" w:rsidR="00F12AD0" w:rsidRDefault="00F12AD0" w:rsidP="00433AF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设备运转是否正常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C4A09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□正常　　□不正常</w:t>
            </w:r>
          </w:p>
        </w:tc>
      </w:tr>
      <w:tr w:rsidR="00F12AD0" w14:paraId="5D10C598" w14:textId="77777777" w:rsidTr="00433AF1">
        <w:trPr>
          <w:trHeight w:val="35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8085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7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1B4743" w14:textId="77777777" w:rsidR="00F12AD0" w:rsidRDefault="00F12AD0" w:rsidP="00433AF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合格证、使用说明书、保修卡等资料完备，并已向采购单位移交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979C1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□合格　　□不合格</w:t>
            </w:r>
          </w:p>
        </w:tc>
      </w:tr>
      <w:tr w:rsidR="00F12AD0" w14:paraId="3070C08D" w14:textId="77777777" w:rsidTr="00433AF1">
        <w:trPr>
          <w:trHeight w:val="35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38F3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8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8AAF39" w14:textId="77777777" w:rsidR="00F12AD0" w:rsidRDefault="00F12AD0" w:rsidP="00433AF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供应商已对采购单位人员进行了技术培训、技术交底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0FB97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□合格　　□不合格</w:t>
            </w:r>
          </w:p>
        </w:tc>
      </w:tr>
      <w:tr w:rsidR="00F12AD0" w14:paraId="257BCE4F" w14:textId="77777777" w:rsidTr="00433AF1">
        <w:trPr>
          <w:trHeight w:val="35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BE4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9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445C4A" w14:textId="77777777" w:rsidR="00F12AD0" w:rsidRDefault="00F12AD0" w:rsidP="00433AF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今后服务已向采购单位作书面说明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2A11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□合格　　□不合格</w:t>
            </w:r>
          </w:p>
        </w:tc>
      </w:tr>
      <w:tr w:rsidR="00F12AD0" w14:paraId="104079FA" w14:textId="77777777" w:rsidTr="00433AF1">
        <w:trPr>
          <w:trHeight w:val="35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81F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10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F52250" w14:textId="77777777" w:rsidR="00F12AD0" w:rsidRDefault="00F12AD0" w:rsidP="00433AF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供应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</w:rPr>
              <w:t>商服务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</w:rPr>
              <w:t>热线（维修电话）为（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　　　　　　　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</w:rPr>
              <w:t>）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2219E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□可用　　□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</w:rPr>
              <w:t>可用</w:t>
            </w:r>
          </w:p>
        </w:tc>
      </w:tr>
      <w:tr w:rsidR="00F12AD0" w14:paraId="2C418DF3" w14:textId="77777777" w:rsidTr="00433AF1">
        <w:trPr>
          <w:trHeight w:val="35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1B8D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11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F1BEC0" w14:textId="77777777" w:rsidR="00F12AD0" w:rsidRDefault="00F12AD0" w:rsidP="00433AF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是否存在与招标文件（包括投标响应文件）不符情况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F8D04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□存在　　□不存在</w:t>
            </w:r>
          </w:p>
        </w:tc>
      </w:tr>
      <w:tr w:rsidR="00F12AD0" w14:paraId="68AF6C7C" w14:textId="77777777" w:rsidTr="00433AF1">
        <w:trPr>
          <w:trHeight w:val="35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5F4B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12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27AD0B" w14:textId="77777777" w:rsidR="00F12AD0" w:rsidRDefault="00F12AD0" w:rsidP="00433AF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是否按时履约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64EF2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按时　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</w:rPr>
              <w:t>□不按时</w:t>
            </w:r>
          </w:p>
        </w:tc>
      </w:tr>
      <w:tr w:rsidR="00F12AD0" w14:paraId="695CCD03" w14:textId="77777777" w:rsidTr="00433AF1">
        <w:trPr>
          <w:trHeight w:val="561"/>
          <w:jc w:val="center"/>
        </w:trPr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E1B155" w14:textId="77777777" w:rsidR="00F12AD0" w:rsidRDefault="00F12AD0" w:rsidP="00433AF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违约及整改情况：</w:t>
            </w:r>
          </w:p>
        </w:tc>
      </w:tr>
      <w:tr w:rsidR="00F12AD0" w14:paraId="6D9CB5B2" w14:textId="77777777" w:rsidTr="00433AF1">
        <w:trPr>
          <w:trHeight w:val="447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31E2B4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验收人签名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2DB79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工作单位职务/职称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80C1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验收意见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571C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联系电话</w:t>
            </w:r>
          </w:p>
        </w:tc>
      </w:tr>
      <w:tr w:rsidR="00F12AD0" w14:paraId="1DF6A0DA" w14:textId="77777777" w:rsidTr="00433AF1">
        <w:trPr>
          <w:trHeight w:val="393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F3566A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F7F3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FE25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C9541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F12AD0" w14:paraId="073D94DF" w14:textId="77777777" w:rsidTr="00433AF1">
        <w:trPr>
          <w:trHeight w:val="368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85948E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0B865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EC5FF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E902A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F12AD0" w14:paraId="0C9C897C" w14:textId="77777777" w:rsidTr="00433AF1">
        <w:trPr>
          <w:trHeight w:val="417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84DAEB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5424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BE310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2AB90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F12AD0" w14:paraId="7DE277D7" w14:textId="77777777" w:rsidTr="00433AF1">
        <w:trPr>
          <w:trHeight w:val="423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53092D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3E6DA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C1B6D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50376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F12AD0" w14:paraId="57D4BBA4" w14:textId="77777777" w:rsidTr="00433AF1">
        <w:trPr>
          <w:trHeight w:val="414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7939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854F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D615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A7D0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F12AD0" w14:paraId="4D078DEB" w14:textId="77777777" w:rsidTr="00433AF1">
        <w:trPr>
          <w:trHeight w:val="478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5DC5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其他验收意见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0438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F12AD0" w14:paraId="59968179" w14:textId="77777777" w:rsidTr="00433AF1">
        <w:trPr>
          <w:trHeight w:val="901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DC4557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</w:rPr>
              <w:t>验收总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</w:rPr>
              <w:t>结论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CF3B2" w14:textId="77777777" w:rsidR="00F12AD0" w:rsidRDefault="00F12AD0" w:rsidP="00433AF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□验收合格　　□验收不合格　　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  <w:proofErr w:type="gramEnd"/>
          </w:p>
          <w:p w14:paraId="2EFDCC61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                        年    月    日</w:t>
            </w:r>
          </w:p>
        </w:tc>
      </w:tr>
      <w:tr w:rsidR="00F12AD0" w14:paraId="0E0E066C" w14:textId="77777777" w:rsidTr="00433AF1">
        <w:trPr>
          <w:trHeight w:val="1062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F1EFCC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项目单位意见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895414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  <w:p w14:paraId="406B5D8E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  <w:p w14:paraId="71F0E5B4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负责人签字：　　　　　　　　　　（公章）</w:t>
            </w:r>
          </w:p>
          <w:p w14:paraId="41A9116B" w14:textId="77777777" w:rsidR="00F12AD0" w:rsidRDefault="00F12AD0" w:rsidP="00433AF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　　                 年　　月　　日　　</w:t>
            </w:r>
          </w:p>
        </w:tc>
      </w:tr>
    </w:tbl>
    <w:p w14:paraId="5DDFA625" w14:textId="77777777" w:rsidR="000D0955" w:rsidRDefault="009736A4"/>
    <w:sectPr w:rsidR="000D0955" w:rsidSect="00F12AD0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955C" w14:textId="77777777" w:rsidR="009736A4" w:rsidRDefault="009736A4" w:rsidP="00F12AD0">
      <w:r>
        <w:separator/>
      </w:r>
    </w:p>
  </w:endnote>
  <w:endnote w:type="continuationSeparator" w:id="0">
    <w:p w14:paraId="2AFD24A6" w14:textId="77777777" w:rsidR="009736A4" w:rsidRDefault="009736A4" w:rsidP="00F1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AD46" w14:textId="77777777" w:rsidR="009736A4" w:rsidRDefault="009736A4" w:rsidP="00F12AD0">
      <w:r>
        <w:separator/>
      </w:r>
    </w:p>
  </w:footnote>
  <w:footnote w:type="continuationSeparator" w:id="0">
    <w:p w14:paraId="2CEE1239" w14:textId="77777777" w:rsidR="009736A4" w:rsidRDefault="009736A4" w:rsidP="00F12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74"/>
    <w:rsid w:val="005B6D89"/>
    <w:rsid w:val="009736A4"/>
    <w:rsid w:val="00CC4E23"/>
    <w:rsid w:val="00F12AD0"/>
    <w:rsid w:val="00F55C74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51AE22-E358-4F25-97B9-772E4958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D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A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A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A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2024-07-04T07:44:00Z</dcterms:created>
  <dcterms:modified xsi:type="dcterms:W3CDTF">2024-07-04T07:45:00Z</dcterms:modified>
</cp:coreProperties>
</file>