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780D" w14:textId="77777777" w:rsidR="00106B49" w:rsidRDefault="00106B49" w:rsidP="00106B49">
      <w:pPr>
        <w:jc w:val="center"/>
      </w:pPr>
      <w:r>
        <w:rPr>
          <w:rFonts w:hint="eastAsia"/>
          <w:b/>
          <w:sz w:val="32"/>
          <w:szCs w:val="32"/>
        </w:rPr>
        <w:t>政府采购项目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货物类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>验</w:t>
      </w:r>
      <w:r>
        <w:rPr>
          <w:rFonts w:hint="eastAsia"/>
          <w:b/>
          <w:sz w:val="32"/>
          <w:szCs w:val="32"/>
        </w:rPr>
        <w:t>收工作流程图</w:t>
      </w:r>
      <w:r>
        <w:rPr>
          <w:noProof/>
        </w:rPr>
        <mc:AlternateContent>
          <mc:Choice Requires="wpc">
            <w:drawing>
              <wp:inline distT="0" distB="0" distL="0" distR="0" wp14:anchorId="1C43F398" wp14:editId="75E4CB82">
                <wp:extent cx="6504940" cy="7757795"/>
                <wp:effectExtent l="0" t="0" r="0" b="0"/>
                <wp:docPr id="28" name="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2700">
                          <a:noFill/>
                        </a:ln>
                      </wpc:whole>
                      <wps:wsp>
                        <wps:cNvPr id="83" name="1029"/>
                        <wps:cNvSpPr/>
                        <wps:spPr>
                          <a:xfrm>
                            <a:off x="1690370" y="191135"/>
                            <a:ext cx="2516505" cy="702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6DB1775" w14:textId="77777777" w:rsidR="00106B49" w:rsidRDefault="00106B49" w:rsidP="00106B49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到货后项目单位初验，填写《蚌埠学院采购项目初验报告（货物类）》</w:t>
                              </w:r>
                            </w:p>
                            <w:p w14:paraId="3E1FAC7C" w14:textId="77777777" w:rsidR="00106B49" w:rsidRDefault="00106B49" w:rsidP="00106B49"/>
                          </w:txbxContent>
                        </wps:txbx>
                        <wps:bodyPr anchor="ctr" anchorCtr="0" upright="1"/>
                      </wps:wsp>
                      <wps:wsp>
                        <wps:cNvPr id="84" name="1031"/>
                        <wps:cNvCnPr>
                          <a:endCxn id="85" idx="0"/>
                        </wps:cNvCnPr>
                        <wps:spPr>
                          <a:xfrm>
                            <a:off x="2883531" y="893890"/>
                            <a:ext cx="2540" cy="10033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5" name="1033"/>
                        <wps:cNvSpPr/>
                        <wps:spPr>
                          <a:xfrm>
                            <a:off x="2114550" y="1897380"/>
                            <a:ext cx="1542415" cy="5511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C4F1D92" w14:textId="77777777" w:rsidR="00106B49" w:rsidRDefault="00106B49" w:rsidP="00106B49"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86" name="1034"/>
                        <wps:cNvCnPr/>
                        <wps:spPr>
                          <a:xfrm flipH="1" flipV="1">
                            <a:off x="781050" y="2177415"/>
                            <a:ext cx="135255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1035"/>
                        <wps:cNvCnPr>
                          <a:stCxn id="85" idx="2"/>
                        </wps:cNvCnPr>
                        <wps:spPr>
                          <a:xfrm flipH="1">
                            <a:off x="2880995" y="2448560"/>
                            <a:ext cx="5080" cy="554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1036"/>
                        <wps:cNvSpPr/>
                        <wps:spPr>
                          <a:xfrm>
                            <a:off x="1619056" y="2995998"/>
                            <a:ext cx="2562650" cy="690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10F0184" w14:textId="77777777" w:rsidR="00106B49" w:rsidRDefault="00106B49" w:rsidP="00106B49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业务管理部门组织验收小组终验</w:t>
                              </w:r>
                            </w:p>
                            <w:p w14:paraId="17BA1187" w14:textId="77777777" w:rsidR="00106B49" w:rsidRDefault="00106B49" w:rsidP="00106B49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500</w:t>
                              </w:r>
                              <w:r>
                                <w:rPr>
                                  <w:rFonts w:hint="eastAsia"/>
                                </w:rPr>
                                <w:t>万元及以上的项目可委托第三方验收</w:t>
                              </w:r>
                            </w:p>
                            <w:p w14:paraId="583F2316" w14:textId="77777777" w:rsidR="00106B49" w:rsidRDefault="00106B49" w:rsidP="00106B49"/>
                          </w:txbxContent>
                        </wps:txbx>
                        <wps:bodyPr anchor="ctr" anchorCtr="0" upright="1"/>
                      </wps:wsp>
                      <wps:wsp>
                        <wps:cNvPr id="89" name="1037"/>
                        <wps:cNvCnPr/>
                        <wps:spPr>
                          <a:xfrm flipH="1">
                            <a:off x="2894520" y="3686931"/>
                            <a:ext cx="5861" cy="3824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0" name="1038"/>
                        <wps:cNvSpPr/>
                        <wps:spPr>
                          <a:xfrm>
                            <a:off x="2085340" y="4059555"/>
                            <a:ext cx="1604645" cy="5765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B52041" w14:textId="77777777" w:rsidR="00106B49" w:rsidRDefault="00106B49" w:rsidP="00106B4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91" name="1040"/>
                        <wps:cNvCnPr/>
                        <wps:spPr>
                          <a:xfrm rot="-10800000" flipV="1">
                            <a:off x="930275" y="4347845"/>
                            <a:ext cx="1147445" cy="102552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2" name="1041"/>
                        <wps:cNvCnPr>
                          <a:endCxn id="94" idx="0"/>
                        </wps:cNvCnPr>
                        <wps:spPr>
                          <a:xfrm>
                            <a:off x="3689985" y="4356735"/>
                            <a:ext cx="1101090" cy="100266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3" name="1042"/>
                        <wps:cNvSpPr/>
                        <wps:spPr>
                          <a:xfrm>
                            <a:off x="28575" y="5382260"/>
                            <a:ext cx="19716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881418C" w14:textId="77777777" w:rsidR="00106B49" w:rsidRDefault="00106B49" w:rsidP="00106B4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限期整改后验收工作组复验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94" name="1043"/>
                        <wps:cNvSpPr/>
                        <wps:spPr>
                          <a:xfrm>
                            <a:off x="3562350" y="5359400"/>
                            <a:ext cx="2457450" cy="763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7A197D5" w14:textId="77777777" w:rsidR="00106B49" w:rsidRDefault="00106B49" w:rsidP="00106B49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填写《蚌埠学院政府采购项目履约验收报告（</w:t>
                              </w:r>
                              <w:r>
                                <w:rPr>
                                  <w:rFonts w:hint="eastAsia"/>
                                </w:rPr>
                                <w:t>货物类）》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（一式四份）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95" name="1044"/>
                        <wps:cNvCnPr/>
                        <wps:spPr>
                          <a:xfrm>
                            <a:off x="947257" y="5792702"/>
                            <a:ext cx="733" cy="48284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6" name="1045"/>
                        <wps:cNvSpPr/>
                        <wps:spPr>
                          <a:xfrm>
                            <a:off x="200001" y="6275549"/>
                            <a:ext cx="1490117" cy="54732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5DCB463" w14:textId="77777777" w:rsidR="00106B49" w:rsidRDefault="00106B49" w:rsidP="00106B49">
                              <w:r>
                                <w:rPr>
                                  <w:rFonts w:hint="eastAsia"/>
                                </w:rPr>
                                <w:t>是否通过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97" name="1047"/>
                        <wps:cNvCnPr/>
                        <wps:spPr>
                          <a:xfrm flipV="1">
                            <a:off x="1690118" y="5769256"/>
                            <a:ext cx="1872537" cy="780322"/>
                          </a:xfrm>
                          <a:prstGeom prst="bentConnector3">
                            <a:avLst>
                              <a:gd name="adj1" fmla="val 49968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1048"/>
                        <wps:cNvCnPr/>
                        <wps:spPr>
                          <a:xfrm>
                            <a:off x="945792" y="6822874"/>
                            <a:ext cx="733" cy="39052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9" name="1049"/>
                        <wps:cNvSpPr/>
                        <wps:spPr>
                          <a:xfrm>
                            <a:off x="200001" y="7213401"/>
                            <a:ext cx="1490117" cy="352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77917D" w14:textId="77777777" w:rsidR="00106B49" w:rsidRDefault="00106B49" w:rsidP="00106B4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违约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00" name="1050"/>
                        <wps:cNvCnPr/>
                        <wps:spPr>
                          <a:xfrm flipH="1">
                            <a:off x="4800600" y="6148705"/>
                            <a:ext cx="635" cy="9169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1" name="1051"/>
                        <wps:cNvSpPr/>
                        <wps:spPr>
                          <a:xfrm>
                            <a:off x="3747135" y="7079615"/>
                            <a:ext cx="2133600" cy="519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D4DC669" w14:textId="77777777" w:rsidR="00106B49" w:rsidRDefault="00106B49" w:rsidP="00106B4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验收相关材料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交国有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资产管理处存档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02" name="1052"/>
                        <wps:cNvSpPr/>
                        <wps:spPr>
                          <a:xfrm>
                            <a:off x="38100" y="2038985"/>
                            <a:ext cx="7429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3F0D1187" w14:textId="77777777" w:rsidR="00106B49" w:rsidRDefault="00106B49" w:rsidP="00106B49">
                              <w:r>
                                <w:rPr>
                                  <w:rFonts w:hint="eastAsia"/>
                                </w:rPr>
                                <w:t>限期整改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03" name="1053"/>
                        <wps:cNvCnPr/>
                        <wps:spPr>
                          <a:xfrm rot="-5400000">
                            <a:off x="1271801" y="452807"/>
                            <a:ext cx="685718" cy="2486041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4" name="1055"/>
                        <wps:cNvSpPr txBox="1"/>
                        <wps:spPr>
                          <a:xfrm>
                            <a:off x="2957830" y="2562225"/>
                            <a:ext cx="29464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1F50F90" w14:textId="77777777" w:rsidR="00106B49" w:rsidRDefault="00106B49" w:rsidP="00106B49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5" name="1056"/>
                        <wps:cNvSpPr txBox="1"/>
                        <wps:spPr>
                          <a:xfrm>
                            <a:off x="1322070" y="1878330"/>
                            <a:ext cx="32321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BDAE57" w14:textId="77777777" w:rsidR="00106B49" w:rsidRDefault="00106B49" w:rsidP="00106B49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06" name="1057"/>
                        <wps:cNvSpPr txBox="1"/>
                        <wps:spPr>
                          <a:xfrm>
                            <a:off x="4076943" y="4026170"/>
                            <a:ext cx="331870" cy="28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DCED99" w14:textId="77777777" w:rsidR="00106B49" w:rsidRDefault="00106B49" w:rsidP="00106B49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07" name="1058"/>
                        <wps:cNvSpPr txBox="1"/>
                        <wps:spPr>
                          <a:xfrm>
                            <a:off x="1326014" y="4026170"/>
                            <a:ext cx="293042" cy="28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95E189" w14:textId="77777777" w:rsidR="00106B49" w:rsidRDefault="00106B49" w:rsidP="00106B49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08" name="1059"/>
                        <wps:cNvSpPr txBox="1"/>
                        <wps:spPr>
                          <a:xfrm>
                            <a:off x="1000005" y="6822874"/>
                            <a:ext cx="293774" cy="28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7A8123" w14:textId="77777777" w:rsidR="00106B49" w:rsidRDefault="00106B49" w:rsidP="00106B49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09" name="1060"/>
                        <wps:cNvSpPr txBox="1"/>
                        <wps:spPr>
                          <a:xfrm>
                            <a:off x="1952391" y="6161981"/>
                            <a:ext cx="332602" cy="29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7F62FB" w14:textId="77777777" w:rsidR="00106B49" w:rsidRDefault="00106B49" w:rsidP="00106B49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43F398" id="1026" o:spid="_x0000_s1026" editas="canvas" style="width:512.2pt;height:610.85pt;mso-position-horizontal-relative:char;mso-position-vertical-relative:line" coordsize="65049,77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049;height:77577;visibility:visible;mso-wrap-style:square" strokeweight="1pt">
                  <v:fill o:detectmouseclick="t"/>
                  <v:path o:connecttype="none"/>
                </v:shape>
                <v:rect id="1029" o:spid="_x0000_s1028" style="position:absolute;left:16903;top:1911;width:25165;height:7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">
                  <v:textbox>
                    <w:txbxContent>
                      <w:p w14:paraId="26DB1775" w14:textId="77777777" w:rsidR="00106B49" w:rsidRDefault="00106B49" w:rsidP="00106B49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到货后项目单位初验，填写《蚌埠学院采购项目初验报告（货物类）》</w:t>
                        </w:r>
                      </w:p>
                      <w:p w14:paraId="3E1FAC7C" w14:textId="77777777" w:rsidR="00106B49" w:rsidRDefault="00106B49" w:rsidP="00106B49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1031" o:spid="_x0000_s1029" type="#_x0000_t32" style="position:absolute;left:28835;top:8938;width:25;height:10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v9xAAAANsAAAAPAAAAZHJzL2Rvd25yZXYueG1sRI9Ba8JA&#10;FITvBf/D8oTe6sZS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Egwe/3EAAAA2wAAAA8A&#10;AAAAAAAAAAAAAAAABwIAAGRycy9kb3ducmV2LnhtbFBLBQYAAAAAAwADALcAAAD4AgAAAAA=&#10;">
                  <v:stroke endarrow="block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1033" o:spid="_x0000_s1030" type="#_x0000_t4" style="position:absolute;left:21145;top:18973;width:15424;height:5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">
                  <v:textbox>
                    <w:txbxContent>
                      <w:p w14:paraId="1C4F1D92" w14:textId="77777777" w:rsidR="00106B49" w:rsidRDefault="00106B49" w:rsidP="00106B49"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shape>
                <v:shape id="1034" o:spid="_x0000_s1031" type="#_x0000_t32" style="position:absolute;left:7810;top:21774;width:13526;height: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">
                  <v:stroke endarrow="block"/>
                </v:shape>
                <v:shape id="1035" o:spid="_x0000_s1032" type="#_x0000_t32" style="position:absolute;left:28809;top:24485;width:51;height:55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">
                  <v:stroke endarrow="block"/>
                </v:shape>
                <v:rect id="1036" o:spid="_x0000_s1033" style="position:absolute;left:16190;top:29959;width:25627;height:6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">
                  <v:textbox>
                    <w:txbxContent>
                      <w:p w14:paraId="610F0184" w14:textId="77777777" w:rsidR="00106B49" w:rsidRDefault="00106B49" w:rsidP="00106B49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业务管理部门组织验收小组终验</w:t>
                        </w:r>
                      </w:p>
                      <w:p w14:paraId="17BA1187" w14:textId="77777777" w:rsidR="00106B49" w:rsidRDefault="00106B49" w:rsidP="00106B49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500</w:t>
                        </w:r>
                        <w:r>
                          <w:rPr>
                            <w:rFonts w:hint="eastAsia"/>
                          </w:rPr>
                          <w:t>万元及以上的项目可委托第三方验收</w:t>
                        </w:r>
                      </w:p>
                      <w:p w14:paraId="583F2316" w14:textId="77777777" w:rsidR="00106B49" w:rsidRDefault="00106B49" w:rsidP="00106B49"/>
                    </w:txbxContent>
                  </v:textbox>
                </v:rect>
                <v:shape id="1037" o:spid="_x0000_s1034" type="#_x0000_t32" style="position:absolute;left:28945;top:36869;width:58;height:38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">
                  <v:stroke endarrow="block"/>
                </v:shape>
                <v:shape id="1038" o:spid="_x0000_s1035" type="#_x0000_t4" style="position:absolute;left:20853;top:40595;width:16046;height:5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">
                  <v:textbox>
                    <w:txbxContent>
                      <w:p w14:paraId="59B52041" w14:textId="77777777" w:rsidR="00106B49" w:rsidRDefault="00106B49" w:rsidP="00106B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1040" o:spid="_x0000_s1036" type="#_x0000_t33" style="position:absolute;left:9302;top:43478;width:11475;height:1025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">
                  <v:stroke endarrow="block"/>
                </v:shape>
                <v:shape id="1041" o:spid="_x0000_s1037" type="#_x0000_t33" style="position:absolute;left:36899;top:43567;width:11011;height:1002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">
                  <v:stroke endarrow="block"/>
                </v:shape>
                <v:rect id="1042" o:spid="_x0000_s1038" style="position:absolute;left:285;top:53822;width:19717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">
                  <v:textbox>
                    <w:txbxContent>
                      <w:p w14:paraId="5881418C" w14:textId="77777777" w:rsidR="00106B49" w:rsidRDefault="00106B49" w:rsidP="00106B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限期整改后验收工作组复验</w:t>
                        </w:r>
                      </w:p>
                    </w:txbxContent>
                  </v:textbox>
                </v:rect>
                <v:rect id="1043" o:spid="_x0000_s1039" style="position:absolute;left:35623;top:53594;width:24575;height:7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">
                  <v:textbox>
                    <w:txbxContent>
                      <w:p w14:paraId="67A197D5" w14:textId="77777777" w:rsidR="00106B49" w:rsidRDefault="00106B49" w:rsidP="00106B49">
                        <w:pPr>
                          <w:spacing w:line="36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填写《蚌埠学院政府采购项目履约验收报告（</w:t>
                        </w:r>
                        <w:r>
                          <w:rPr>
                            <w:rFonts w:hint="eastAsia"/>
                          </w:rPr>
                          <w:t>货物类）》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（一式四份）</w:t>
                        </w:r>
                      </w:p>
                    </w:txbxContent>
                  </v:textbox>
                </v:rect>
                <v:shape id="1044" o:spid="_x0000_s1040" type="#_x0000_t32" style="position:absolute;left:9472;top:57927;width:7;height:48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Ui7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kL7B/Uv8AXL+DwAA//8DAFBLAQItABQABgAIAAAAIQDb4fbL7gAAAIUBAAATAAAAAAAAAAAA&#10;AAAAAAAAAABbQ29udGVudF9UeXBlc10ueG1sUEsBAi0AFAAGAAgAAAAhAFr0LFu/AAAAFQEAAAsA&#10;AAAAAAAAAAAAAAAAHwEAAF9yZWxzLy5yZWxzUEsBAi0AFAAGAAgAAAAhAKKlSLvEAAAA2wAAAA8A&#10;AAAAAAAAAAAAAAAABwIAAGRycy9kb3ducmV2LnhtbFBLBQYAAAAAAwADALcAAAD4AgAAAAA=&#10;">
                  <v:stroke endarrow="block"/>
                </v:shape>
                <v:shape id="1045" o:spid="_x0000_s1041" type="#_x0000_t4" style="position:absolute;left:2000;top:62755;width:14901;height:5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">
                  <v:textbox>
                    <w:txbxContent>
                      <w:p w14:paraId="75DCB463" w14:textId="77777777" w:rsidR="00106B49" w:rsidRDefault="00106B49" w:rsidP="00106B49">
                        <w:r>
                          <w:rPr>
                            <w:rFonts w:hint="eastAsia"/>
                          </w:rPr>
                          <w:t>是否通过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1047" o:spid="_x0000_s1042" type="#_x0000_t34" style="position:absolute;left:16901;top:57692;width:18725;height:780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" adj="10793">
                  <v:stroke endarrow="block"/>
                </v:shape>
                <v:shape id="1048" o:spid="_x0000_s1043" type="#_x0000_t32" style="position:absolute;left:9457;top:68228;width:8;height:3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">
                  <v:stroke endarrow="block"/>
                </v:shape>
                <v:rect id="1049" o:spid="_x0000_s1044" style="position:absolute;left:2000;top:72134;width:14901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">
                  <v:textbox>
                    <w:txbxContent>
                      <w:p w14:paraId="5D77917D" w14:textId="77777777" w:rsidR="00106B49" w:rsidRDefault="00106B49" w:rsidP="00106B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违约</w:t>
                        </w:r>
                      </w:p>
                    </w:txbxContent>
                  </v:textbox>
                </v:rect>
                <v:shape id="1050" o:spid="_x0000_s1045" type="#_x0000_t32" style="position:absolute;left:48006;top:61487;width:6;height:91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mXXwwAAANw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C8GXZ2QCvXkAAAD//wMAUEsBAi0AFAAGAAgAAAAhANvh9svuAAAAhQEAABMAAAAAAAAAAAAA&#10;AAAAAAAAAFtDb250ZW50X1R5cGVzXS54bWxQSwECLQAUAAYACAAAACEAWvQsW78AAAAVAQAACwAA&#10;AAAAAAAAAAAAAAAfAQAAX3JlbHMvLnJlbHNQSwECLQAUAAYACAAAACEA5q5l18MAAADcAAAADwAA&#10;AAAAAAAAAAAAAAAHAgAAZHJzL2Rvd25yZXYueG1sUEsFBgAAAAADAAMAtwAAAPcCAAAAAA==&#10;">
                  <v:stroke endarrow="block"/>
                </v:shape>
                <v:rect id="1051" o:spid="_x0000_s1046" style="position:absolute;left:37471;top:70796;width:21336;height:5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">
                  <v:textbox>
                    <w:txbxContent>
                      <w:p w14:paraId="7D4DC669" w14:textId="77777777" w:rsidR="00106B49" w:rsidRDefault="00106B49" w:rsidP="00106B4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验收相关材料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交国有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资产管理处存档</w:t>
                        </w:r>
                      </w:p>
                    </w:txbxContent>
                  </v:textbox>
                </v:rect>
                <v:rect id="1052" o:spid="_x0000_s1047" style="position:absolute;left:381;top:20389;width:742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">
                  <v:textbox>
                    <w:txbxContent>
                      <w:p w14:paraId="3F0D1187" w14:textId="77777777" w:rsidR="00106B49" w:rsidRDefault="00106B49" w:rsidP="00106B49">
                        <w:r>
                          <w:rPr>
                            <w:rFonts w:hint="eastAsia"/>
                          </w:rPr>
                          <w:t>限期整改</w:t>
                        </w:r>
                      </w:p>
                    </w:txbxContent>
                  </v:textbox>
                </v:rect>
                <v:shape id="1053" o:spid="_x0000_s1048" type="#_x0000_t33" style="position:absolute;left:12717;top:4528;width:6857;height:2486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055" o:spid="_x0000_s1049" type="#_x0000_t202" style="position:absolute;left:29578;top:25622;width:294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31F50F90" w14:textId="77777777" w:rsidR="00106B49" w:rsidRDefault="00106B49" w:rsidP="00106B49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1056" o:spid="_x0000_s1050" type="#_x0000_t202" style="position:absolute;left:13220;top:18783;width:323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68BDAE57" w14:textId="77777777" w:rsidR="00106B49" w:rsidRDefault="00106B49" w:rsidP="00106B49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1057" o:spid="_x0000_s1051" type="#_x0000_t202" style="position:absolute;left:40769;top:40261;width:3319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64DCED99" w14:textId="77777777" w:rsidR="00106B49" w:rsidRDefault="00106B49" w:rsidP="00106B49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1058" o:spid="_x0000_s1052" type="#_x0000_t202" style="position:absolute;left:13260;top:40261;width:2930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6B95E189" w14:textId="77777777" w:rsidR="00106B49" w:rsidRDefault="00106B49" w:rsidP="00106B49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1059" o:spid="_x0000_s1053" type="#_x0000_t202" style="position:absolute;left:10000;top:68228;width:2937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6B7A8123" w14:textId="77777777" w:rsidR="00106B49" w:rsidRDefault="00106B49" w:rsidP="00106B49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1060" o:spid="_x0000_s1054" type="#_x0000_t202" style="position:absolute;left:19523;top:61619;width:3326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387F62FB" w14:textId="77777777" w:rsidR="00106B49" w:rsidRDefault="00106B49" w:rsidP="00106B49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154BC2" w14:textId="77777777" w:rsidR="00106B49" w:rsidRDefault="00106B49" w:rsidP="00106B49">
      <w:pPr>
        <w:jc w:val="center"/>
      </w:pPr>
    </w:p>
    <w:p w14:paraId="5F857B3A" w14:textId="77777777" w:rsidR="000D0955" w:rsidRPr="00106B49" w:rsidRDefault="00202074"/>
    <w:sectPr w:rsidR="000D0955" w:rsidRPr="00106B49" w:rsidSect="00106B4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CD21" w14:textId="77777777" w:rsidR="00202074" w:rsidRDefault="00202074" w:rsidP="00106B49">
      <w:r>
        <w:separator/>
      </w:r>
    </w:p>
  </w:endnote>
  <w:endnote w:type="continuationSeparator" w:id="0">
    <w:p w14:paraId="62EA6FEE" w14:textId="77777777" w:rsidR="00202074" w:rsidRDefault="00202074" w:rsidP="0010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D639" w14:textId="77777777" w:rsidR="00202074" w:rsidRDefault="00202074" w:rsidP="00106B49">
      <w:r>
        <w:separator/>
      </w:r>
    </w:p>
  </w:footnote>
  <w:footnote w:type="continuationSeparator" w:id="0">
    <w:p w14:paraId="2CBECC4C" w14:textId="77777777" w:rsidR="00202074" w:rsidRDefault="00202074" w:rsidP="0010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51"/>
    <w:rsid w:val="00106B49"/>
    <w:rsid w:val="00202074"/>
    <w:rsid w:val="005B6D89"/>
    <w:rsid w:val="00CC4E23"/>
    <w:rsid w:val="00D47551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EA8D20-21D5-48FB-A8ED-DD058B1B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4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B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2024-07-04T07:49:00Z</dcterms:created>
  <dcterms:modified xsi:type="dcterms:W3CDTF">2024-07-04T07:49:00Z</dcterms:modified>
</cp:coreProperties>
</file>