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B3DD" w14:textId="77777777" w:rsidR="00CD1CC4" w:rsidRDefault="00CD1CC4" w:rsidP="00CD1CC4">
      <w:pPr>
        <w:spacing w:afterLines="50" w:after="156"/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蚌埠学院采购代理机构服务评价表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5"/>
        <w:gridCol w:w="884"/>
        <w:gridCol w:w="6561"/>
      </w:tblGrid>
      <w:tr w:rsidR="00CD1CC4" w14:paraId="056EC9C9" w14:textId="77777777" w:rsidTr="00CD1CC4">
        <w:trPr>
          <w:trHeight w:val="510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10412" w14:textId="77777777" w:rsidR="00CD1CC4" w:rsidRDefault="00CD1CC4" w:rsidP="00221648">
            <w:pPr>
              <w:jc w:val="center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代理机构</w:t>
            </w:r>
          </w:p>
        </w:tc>
        <w:tc>
          <w:tcPr>
            <w:tcW w:w="411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5F7C2" w14:textId="77777777" w:rsidR="00CD1CC4" w:rsidRDefault="00CD1CC4" w:rsidP="00221648">
            <w:pPr>
              <w:jc w:val="center"/>
              <w:rPr>
                <w:rFonts w:ascii="方正仿宋_GBK" w:eastAsia="方正仿宋_GBK" w:hAnsi="宋体"/>
                <w:b/>
                <w:sz w:val="24"/>
                <w:szCs w:val="24"/>
              </w:rPr>
            </w:pPr>
          </w:p>
        </w:tc>
      </w:tr>
      <w:tr w:rsidR="00CD1CC4" w14:paraId="04F0E575" w14:textId="77777777" w:rsidTr="00CD1CC4">
        <w:trPr>
          <w:trHeight w:val="510"/>
        </w:trPr>
        <w:tc>
          <w:tcPr>
            <w:tcW w:w="8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FE49D" w14:textId="77777777" w:rsidR="00CD1CC4" w:rsidRDefault="00CD1CC4" w:rsidP="00221648">
            <w:pPr>
              <w:jc w:val="center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31FE2D" w14:textId="77777777" w:rsidR="00CD1CC4" w:rsidRDefault="00CD1CC4" w:rsidP="00221648">
            <w:pPr>
              <w:jc w:val="center"/>
              <w:rPr>
                <w:rFonts w:ascii="方正仿宋_GBK" w:eastAsia="方正仿宋_GBK" w:hAnsi="宋体"/>
                <w:b/>
                <w:bCs/>
                <w:sz w:val="24"/>
                <w:szCs w:val="24"/>
              </w:rPr>
            </w:pPr>
          </w:p>
        </w:tc>
      </w:tr>
      <w:tr w:rsidR="00CD1CC4" w14:paraId="3DF17635" w14:textId="77777777" w:rsidTr="00CD1CC4">
        <w:trPr>
          <w:trHeight w:val="510"/>
        </w:trPr>
        <w:tc>
          <w:tcPr>
            <w:tcW w:w="8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7C91" w14:textId="77777777" w:rsidR="00CD1CC4" w:rsidRDefault="00CD1CC4" w:rsidP="00221648">
            <w:pPr>
              <w:jc w:val="center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41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7A8FF6" w14:textId="77777777" w:rsidR="00CD1CC4" w:rsidRDefault="00CD1CC4" w:rsidP="00221648">
            <w:pPr>
              <w:jc w:val="center"/>
              <w:rPr>
                <w:rFonts w:ascii="方正仿宋_GBK" w:eastAsia="方正仿宋_GBK" w:hAnsi="宋体"/>
                <w:b/>
                <w:sz w:val="24"/>
                <w:szCs w:val="24"/>
              </w:rPr>
            </w:pPr>
          </w:p>
        </w:tc>
      </w:tr>
      <w:tr w:rsidR="00CD1CC4" w14:paraId="25438A36" w14:textId="77777777" w:rsidTr="00CD1CC4">
        <w:trPr>
          <w:trHeight w:val="455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509EAD" w14:textId="77777777" w:rsidR="00CD1CC4" w:rsidRDefault="00CD1CC4" w:rsidP="00221648">
            <w:pPr>
              <w:rPr>
                <w:rFonts w:ascii="方正仿宋_GBK" w:eastAsia="方正仿宋_GBK" w:hAnsi="宋体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服务质量评价：</w:t>
            </w:r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(请在所选项的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内打√)</w:t>
            </w:r>
          </w:p>
          <w:p w14:paraId="76E4415D" w14:textId="77777777" w:rsidR="00CD1CC4" w:rsidRDefault="00CD1CC4" w:rsidP="00221648">
            <w:pPr>
              <w:spacing w:line="500" w:lineRule="exact"/>
              <w:ind w:firstLineChars="100" w:firstLine="24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1．采购文件： 满意 □   基本满意 □   不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  <w:szCs w:val="24"/>
              </w:rPr>
              <w:t>满意□</w:t>
            </w:r>
            <w:proofErr w:type="gramEnd"/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很不满意□</w:t>
            </w:r>
          </w:p>
          <w:p w14:paraId="2DAC89FE" w14:textId="77777777" w:rsidR="00CD1CC4" w:rsidRDefault="00CD1CC4" w:rsidP="00221648">
            <w:pPr>
              <w:spacing w:line="500" w:lineRule="exact"/>
              <w:ind w:firstLineChars="100" w:firstLine="24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2．评标组织： 满意 □   基本满意 □   不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  <w:szCs w:val="24"/>
              </w:rPr>
              <w:t>满意□</w:t>
            </w:r>
            <w:proofErr w:type="gramEnd"/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很不满</w:t>
            </w:r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意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□   </w:t>
            </w:r>
          </w:p>
          <w:p w14:paraId="4F369CD4" w14:textId="77777777" w:rsidR="00CD1CC4" w:rsidRDefault="00CD1CC4" w:rsidP="00221648">
            <w:pPr>
              <w:spacing w:line="500" w:lineRule="exact"/>
              <w:ind w:firstLineChars="100" w:firstLine="24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3．采购效率： 满意 □   基本满意 □</w:t>
            </w:r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 xml:space="preserve">   不</w:t>
            </w:r>
            <w:proofErr w:type="gramStart"/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满意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</w:t>
            </w:r>
            <w:proofErr w:type="gramEnd"/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 xml:space="preserve">   很不满意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</w:t>
            </w:r>
          </w:p>
          <w:p w14:paraId="7D2B5CC2" w14:textId="77777777" w:rsidR="00CD1CC4" w:rsidRDefault="00CD1CC4" w:rsidP="00221648">
            <w:pPr>
              <w:spacing w:line="500" w:lineRule="exact"/>
              <w:ind w:firstLineChars="100" w:firstLine="24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4．服务态度： 满意 □   基本满意 □</w:t>
            </w:r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 xml:space="preserve">   不</w:t>
            </w:r>
            <w:proofErr w:type="gramStart"/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>满意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□</w:t>
            </w:r>
            <w:proofErr w:type="gramEnd"/>
            <w:r>
              <w:rPr>
                <w:rFonts w:ascii="方正仿宋_GBK" w:eastAsia="方正仿宋_GBK" w:hAnsi="宋体" w:hint="eastAsia"/>
                <w:bCs/>
                <w:sz w:val="24"/>
                <w:szCs w:val="24"/>
              </w:rPr>
              <w:t xml:space="preserve">   很不满意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□  </w:t>
            </w:r>
          </w:p>
          <w:p w14:paraId="03928653" w14:textId="77777777" w:rsidR="00CD1CC4" w:rsidRDefault="00CD1CC4" w:rsidP="00221648">
            <w:pPr>
              <w:spacing w:line="500" w:lineRule="exact"/>
              <w:ind w:firstLineChars="100" w:firstLine="24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5．服务水平： 满意 □   基本满意 □   不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  <w:szCs w:val="24"/>
              </w:rPr>
              <w:t>满意□</w:t>
            </w:r>
            <w:proofErr w:type="gramEnd"/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很不满意□</w:t>
            </w:r>
          </w:p>
          <w:p w14:paraId="2737DDC5" w14:textId="77777777" w:rsidR="00CD1CC4" w:rsidRDefault="00CD1CC4" w:rsidP="00221648">
            <w:pPr>
              <w:spacing w:line="440" w:lineRule="exact"/>
              <w:ind w:firstLineChars="100" w:firstLine="240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注：每个项目服务质量单项评价指标为20分，满意得20分，基本满意15分，不满意10分，很不满意5分。(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  <w:szCs w:val="24"/>
              </w:rPr>
              <w:t>勾选“不满意”</w:t>
            </w:r>
            <w:proofErr w:type="gramEnd"/>
            <w:r>
              <w:rPr>
                <w:rFonts w:ascii="方正仿宋_GBK" w:eastAsia="方正仿宋_GBK" w:hAnsi="宋体" w:hint="eastAsia"/>
                <w:sz w:val="24"/>
                <w:szCs w:val="24"/>
              </w:rPr>
              <w:t>或“很不满意”的须填写“存在问题和改进建议”)</w:t>
            </w:r>
          </w:p>
        </w:tc>
      </w:tr>
      <w:tr w:rsidR="00CD1CC4" w14:paraId="68A683EA" w14:textId="77777777" w:rsidTr="00CD1CC4">
        <w:trPr>
          <w:trHeight w:val="558"/>
        </w:trPr>
        <w:tc>
          <w:tcPr>
            <w:tcW w:w="137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A0393" w14:textId="77777777" w:rsidR="00CD1CC4" w:rsidRDefault="00CD1CC4" w:rsidP="00221648">
            <w:pPr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本项目评价得分</w:t>
            </w:r>
          </w:p>
        </w:tc>
        <w:tc>
          <w:tcPr>
            <w:tcW w:w="3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7DC98" w14:textId="77777777" w:rsidR="00CD1CC4" w:rsidRDefault="00CD1CC4" w:rsidP="00221648">
            <w:pPr>
              <w:ind w:firstLineChars="100" w:firstLine="240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CD1CC4" w14:paraId="6E8E220A" w14:textId="77777777" w:rsidTr="00CD1CC4">
        <w:trPr>
          <w:cantSplit/>
          <w:trHeight w:val="377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99E6" w14:textId="77777777" w:rsidR="00CD1CC4" w:rsidRDefault="00CD1CC4" w:rsidP="00221648">
            <w:pPr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存在主要问题及改进建议：</w:t>
            </w:r>
          </w:p>
          <w:p w14:paraId="725FE9FD" w14:textId="77777777" w:rsidR="00CD1CC4" w:rsidRDefault="00CD1CC4" w:rsidP="00221648">
            <w:pPr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</w:t>
            </w:r>
          </w:p>
          <w:p w14:paraId="64A07C27" w14:textId="77777777" w:rsidR="00CD1CC4" w:rsidRPr="00725843" w:rsidRDefault="00CD1CC4" w:rsidP="00221648">
            <w:pPr>
              <w:rPr>
                <w:rFonts w:ascii="方正仿宋_GBK" w:eastAsia="方正仿宋_GBK" w:hAnsi="宋体"/>
                <w:sz w:val="24"/>
                <w:szCs w:val="24"/>
              </w:rPr>
            </w:pPr>
          </w:p>
          <w:p w14:paraId="7BC7DE13" w14:textId="77777777" w:rsidR="00CD1CC4" w:rsidRDefault="00CD1CC4" w:rsidP="00221648">
            <w:pPr>
              <w:rPr>
                <w:rFonts w:ascii="方正仿宋_GBK" w:eastAsia="方正仿宋_GBK" w:hAnsi="宋体"/>
                <w:sz w:val="24"/>
                <w:szCs w:val="24"/>
              </w:rPr>
            </w:pPr>
          </w:p>
          <w:p w14:paraId="3D9F6D0C" w14:textId="77777777" w:rsidR="00CD1CC4" w:rsidRDefault="00CD1CC4" w:rsidP="00221648">
            <w:pPr>
              <w:tabs>
                <w:tab w:val="left" w:pos="5055"/>
              </w:tabs>
              <w:wordWrap w:val="0"/>
              <w:spacing w:line="480" w:lineRule="exact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ab/>
              <w:t xml:space="preserve">评价单位：             </w:t>
            </w:r>
          </w:p>
          <w:p w14:paraId="28273FCD" w14:textId="77777777" w:rsidR="00CD1CC4" w:rsidRDefault="00CD1CC4" w:rsidP="00221648">
            <w:pPr>
              <w:wordWrap w:val="0"/>
              <w:spacing w:line="480" w:lineRule="exact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评价人： </w:t>
            </w:r>
            <w:r>
              <w:rPr>
                <w:rFonts w:ascii="方正仿宋_GBK" w:eastAsia="方正仿宋_GBK" w:hAnsi="宋体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        </w:t>
            </w:r>
          </w:p>
          <w:p w14:paraId="04C7582B" w14:textId="77777777" w:rsidR="00CD1CC4" w:rsidRDefault="00CD1CC4" w:rsidP="00221648">
            <w:pPr>
              <w:spacing w:line="480" w:lineRule="exact"/>
              <w:jc w:val="righ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        年    月    日                               </w:t>
            </w:r>
          </w:p>
        </w:tc>
      </w:tr>
    </w:tbl>
    <w:p w14:paraId="5DBCD138" w14:textId="77777777" w:rsidR="00CD1CC4" w:rsidRDefault="00CD1CC4" w:rsidP="00CD1CC4">
      <w:pPr>
        <w:spacing w:line="400" w:lineRule="exact"/>
        <w:rPr>
          <w:rFonts w:ascii="方正仿宋_GBK" w:eastAsia="方正仿宋_GBK"/>
          <w:sz w:val="22"/>
          <w:szCs w:val="21"/>
        </w:rPr>
      </w:pPr>
      <w:r>
        <w:rPr>
          <w:rFonts w:ascii="方正仿宋_GBK" w:eastAsia="方正仿宋_GBK" w:hint="eastAsia"/>
          <w:sz w:val="22"/>
          <w:szCs w:val="21"/>
        </w:rPr>
        <w:t>注：此表</w:t>
      </w:r>
      <w:proofErr w:type="gramStart"/>
      <w:r>
        <w:rPr>
          <w:rFonts w:ascii="方正仿宋_GBK" w:eastAsia="方正仿宋_GBK" w:hint="eastAsia"/>
          <w:sz w:val="22"/>
          <w:szCs w:val="21"/>
        </w:rPr>
        <w:t>交学校</w:t>
      </w:r>
      <w:proofErr w:type="gramEnd"/>
      <w:r>
        <w:rPr>
          <w:rFonts w:ascii="方正仿宋_GBK" w:eastAsia="方正仿宋_GBK" w:hint="eastAsia"/>
          <w:sz w:val="22"/>
          <w:szCs w:val="21"/>
        </w:rPr>
        <w:t>国有资产管理处留存。</w:t>
      </w:r>
    </w:p>
    <w:p w14:paraId="03012063" w14:textId="77777777" w:rsidR="000D0955" w:rsidRPr="00CD1CC4" w:rsidRDefault="00584DD0"/>
    <w:sectPr w:rsidR="000D0955" w:rsidRPr="00CD1CC4" w:rsidSect="00CD1CC4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0A40" w14:textId="77777777" w:rsidR="00584DD0" w:rsidRDefault="00584DD0" w:rsidP="00CD1CC4">
      <w:r>
        <w:separator/>
      </w:r>
    </w:p>
  </w:endnote>
  <w:endnote w:type="continuationSeparator" w:id="0">
    <w:p w14:paraId="5541BB1F" w14:textId="77777777" w:rsidR="00584DD0" w:rsidRDefault="00584DD0" w:rsidP="00CD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A576" w14:textId="77777777" w:rsidR="004716D4" w:rsidRDefault="00584DD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AEB9E2" wp14:editId="2E1DDC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3274A" w14:textId="77777777" w:rsidR="004716D4" w:rsidRDefault="00584DD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EB9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FB3274A" w14:textId="77777777" w:rsidR="004716D4" w:rsidRDefault="00584DD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4605" w14:textId="77777777" w:rsidR="00584DD0" w:rsidRDefault="00584DD0" w:rsidP="00CD1CC4">
      <w:r>
        <w:separator/>
      </w:r>
    </w:p>
  </w:footnote>
  <w:footnote w:type="continuationSeparator" w:id="0">
    <w:p w14:paraId="79FD6FD6" w14:textId="77777777" w:rsidR="00584DD0" w:rsidRDefault="00584DD0" w:rsidP="00CD1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9A"/>
    <w:rsid w:val="00431A9A"/>
    <w:rsid w:val="00584DD0"/>
    <w:rsid w:val="005B6D89"/>
    <w:rsid w:val="00CC4E23"/>
    <w:rsid w:val="00CD1CC4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F55A9-CC33-4270-9AF0-4A3126E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D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D1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2023-08-04T01:00:00Z</dcterms:created>
  <dcterms:modified xsi:type="dcterms:W3CDTF">2023-08-04T01:01:00Z</dcterms:modified>
</cp:coreProperties>
</file>