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42E78D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3478073F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0B05A45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6468BF08">
      <w:pPr>
        <w:spacing w:line="480" w:lineRule="auto"/>
        <w:ind w:firstLine="482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212BAF5E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94EC1BC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8E5C0D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FB8A7F7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A2E5539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73CA7BCC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 w:clear="all"/>
      </w:r>
    </w:p>
    <w:p w14:paraId="1352E916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00CCA1BD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17BC6C99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248730B7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75648A4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22DDF122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4AA7DFD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422BAF8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4A48F8C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C8889C5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5E3B65B2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BEC915B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654C0943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D093B1B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B34D633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F4C9F76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7D7FE7A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DD85C2F">
      <w:pPr>
        <w:spacing w:line="480" w:lineRule="auto"/>
        <w:ind w:left="42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64C1D25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6DA4EACA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08C7B22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71FA0D66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10E44752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053706E4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56552B95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714D56F6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B6EBC17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112CAFA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71F80EAD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53283343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05C99BA1">
      <w:pPr>
        <w:spacing w:line="480" w:lineRule="auto"/>
        <w:ind w:left="1620" w:hanging="1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37C57D05">
      <w:pPr>
        <w:spacing w:line="480" w:lineRule="auto"/>
        <w:ind w:firstLine="48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08B205F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0BC96AB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 w:orient="landscape"/>
          <w:pgMar w:top="1440" w:right="1800" w:bottom="1440" w:left="1800" w:header="851" w:footer="992" w:gutter="0"/>
          <w:cols w:space="425" w:num="1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 w:clear="all"/>
      </w:r>
    </w:p>
    <w:p w14:paraId="59C371A4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4A2F5C6C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29"/>
        <w:tblW w:w="13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062E4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noWrap w:val="0"/>
            <w:vAlign w:val="center"/>
          </w:tcPr>
          <w:p w14:paraId="6C2CAC5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noWrap w:val="0"/>
            <w:vAlign w:val="center"/>
          </w:tcPr>
          <w:p w14:paraId="15499C7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noWrap w:val="0"/>
            <w:vAlign w:val="center"/>
          </w:tcPr>
          <w:p w14:paraId="4B1EBF9B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69B80429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noWrap w:val="0"/>
            <w:vAlign w:val="center"/>
          </w:tcPr>
          <w:p w14:paraId="626C7202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noWrap w:val="0"/>
            <w:vAlign w:val="center"/>
          </w:tcPr>
          <w:p w14:paraId="3538FFB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noWrap w:val="0"/>
            <w:vAlign w:val="center"/>
          </w:tcPr>
          <w:p w14:paraId="733A925F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00D77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noWrap w:val="0"/>
            <w:vAlign w:val="center"/>
          </w:tcPr>
          <w:p w14:paraId="490215EF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noWrap w:val="0"/>
            <w:vAlign w:val="center"/>
          </w:tcPr>
          <w:p w14:paraId="3488DE66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6A26AD5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3802" w:type="dxa"/>
            <w:noWrap w:val="0"/>
            <w:vAlign w:val="center"/>
          </w:tcPr>
          <w:p w14:paraId="4AFA565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  <w:noWrap w:val="0"/>
          </w:tcPr>
          <w:p w14:paraId="4979097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  <w:noWrap w:val="0"/>
          </w:tcPr>
          <w:p w14:paraId="060B85C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7C3DF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noWrap w:val="0"/>
            <w:vAlign w:val="center"/>
          </w:tcPr>
          <w:p w14:paraId="2DDE64C4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noWrap w:val="0"/>
            <w:vAlign w:val="center"/>
          </w:tcPr>
          <w:p w14:paraId="01389E58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F8408FF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3802" w:type="dxa"/>
            <w:noWrap w:val="0"/>
            <w:vAlign w:val="center"/>
          </w:tcPr>
          <w:p w14:paraId="1578E4E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  <w:noWrap w:val="0"/>
          </w:tcPr>
          <w:p w14:paraId="0BADA4AF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  <w:noWrap w:val="0"/>
          </w:tcPr>
          <w:p w14:paraId="26DA685F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CCCC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noWrap w:val="0"/>
            <w:vAlign w:val="center"/>
          </w:tcPr>
          <w:p w14:paraId="783DD4BB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noWrap w:val="0"/>
            <w:vAlign w:val="center"/>
          </w:tcPr>
          <w:p w14:paraId="371BE986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9C4F07D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noWrap w:val="0"/>
            <w:vAlign w:val="center"/>
          </w:tcPr>
          <w:p w14:paraId="1D97EAA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  <w:noWrap w:val="0"/>
          </w:tcPr>
          <w:p w14:paraId="33DBB2C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  <w:noWrap w:val="0"/>
          </w:tcPr>
          <w:p w14:paraId="11629BBB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2C7C5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noWrap w:val="0"/>
            <w:vAlign w:val="center"/>
          </w:tcPr>
          <w:p w14:paraId="4EBCC4F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noWrap w:val="0"/>
            <w:vAlign w:val="center"/>
          </w:tcPr>
          <w:p w14:paraId="1700FFCF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61B28889">
      <w:pPr>
        <w:jc w:val="center"/>
        <w:rPr>
          <w:rFonts w:ascii="宋体" w:hAnsi="宋体" w:eastAsia="宋体"/>
          <w:b/>
          <w:sz w:val="36"/>
        </w:rPr>
      </w:pPr>
    </w:p>
    <w:p w14:paraId="432B6550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81830"/>
    <w:rsid w:val="773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182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8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5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4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2">
    <w:name w:val="标题 1 字符"/>
    <w:basedOn w:val="30"/>
    <w:link w:val="2"/>
    <w:qFormat/>
    <w:uiPriority w:val="9"/>
    <w:rPr>
      <w:b/>
      <w:bCs/>
      <w:sz w:val="44"/>
      <w:szCs w:val="44"/>
    </w:rPr>
  </w:style>
  <w:style w:type="character" w:customStyle="1" w:styleId="183">
    <w:name w:val="标题 2 字符"/>
    <w:basedOn w:val="3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4">
    <w:name w:val="页眉 字符"/>
    <w:basedOn w:val="30"/>
    <w:link w:val="18"/>
    <w:uiPriority w:val="99"/>
    <w:rPr>
      <w:sz w:val="18"/>
      <w:szCs w:val="18"/>
    </w:rPr>
  </w:style>
  <w:style w:type="character" w:customStyle="1" w:styleId="185">
    <w:name w:val="页脚 字符"/>
    <w:basedOn w:val="30"/>
    <w:link w:val="1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TotalTime>26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青春不再</cp:lastModifiedBy>
  <dcterms:modified xsi:type="dcterms:W3CDTF">2025-07-18T02:01:39Z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4F5DAF9C3F874B899F2DF31E31B40008</vt:lpwstr>
  </property>
  <property fmtid="{D5CDD505-2E9C-101B-9397-08002B2CF9AE}" pid="4" name="KSOTemplateDocerSaveRecord">
    <vt:lpwstr>eyJoZGlkIjoiOTFjODg5YjY2Nzk1ZTVmZWVkOTA4ZDA5NWNkNzQwZTciLCJ1c2VySWQiOiI0NjA2Mjc3NjEifQ==</vt:lpwstr>
  </property>
</Properties>
</file>