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履约保证金退还申请书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蚌埠学院财务处</w:t>
      </w:r>
      <w:r>
        <w:rPr>
          <w:rFonts w:hint="eastAsia" w:ascii="仿宋" w:hAnsi="仿宋" w:eastAsia="仿宋"/>
          <w:sz w:val="32"/>
          <w:szCs w:val="32"/>
        </w:rPr>
        <w:t>：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我公司中标的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</w:rPr>
        <w:t>项目（项目编号：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），于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日缴纳履约保证金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元（大写：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）。合同按期履约完成，履约过程中未发现问题，现申请退还履约保证金。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公司名称：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开户行：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账  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联系人电话（手机）：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项目责任单位意见：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（式样：按合同约定完成项目采购，履约过程中未发现问题，可以退还履约保证金。）                                             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</w:p>
    <w:p>
      <w:pPr>
        <w:ind w:firstLine="3520" w:firstLineChars="11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签字（盖章）：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中标单位（盖章）：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>
      <w:pPr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32"/>
    <w:rsid w:val="009926BE"/>
    <w:rsid w:val="00A71459"/>
    <w:rsid w:val="00B85449"/>
    <w:rsid w:val="00CB5B32"/>
    <w:rsid w:val="00ED0DA9"/>
    <w:rsid w:val="00F57259"/>
    <w:rsid w:val="0FB67A8C"/>
    <w:rsid w:val="7AA1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BBXY</Company>
  <Pages>1</Pages>
  <Words>80</Words>
  <Characters>459</Characters>
  <Lines>3</Lines>
  <Paragraphs>1</Paragraphs>
  <TotalTime>46</TotalTime>
  <ScaleCrop>false</ScaleCrop>
  <LinksUpToDate>false</LinksUpToDate>
  <CharactersWithSpaces>538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2018-10-12T04:39:00Z</dcterms:created>
  <dc:creator>hayan</dc:creator>
  <cp:lastModifiedBy>T-T</cp:lastModifiedBy>
  <dcterms:modified xsi:type="dcterms:W3CDTF">2021-11-18T06:56:46Z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62526C5866574E7098DF8D1570BCFBDD</vt:lpwstr>
  </property>
</Properties>
</file>